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47CE4" w14:textId="3BB0C1A8" w:rsidR="00F80180" w:rsidRDefault="00744D89">
      <w:pPr>
        <w:ind w:right="5660"/>
        <w:rPr>
          <w:sz w:val="2"/>
        </w:rPr>
      </w:pPr>
      <w:r>
        <w:rPr>
          <w:noProof/>
        </w:rPr>
        <w:drawing>
          <wp:inline distT="0" distB="0" distL="0" distR="0" wp14:anchorId="5B7A085B" wp14:editId="06B7291C">
            <wp:extent cx="2517775" cy="68897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8220E" w14:textId="77777777" w:rsidR="00F80180" w:rsidRDefault="00F80180">
      <w:pPr>
        <w:spacing w:line="240" w:lineRule="exact"/>
      </w:pPr>
    </w:p>
    <w:p w14:paraId="38DF23CA" w14:textId="77777777" w:rsidR="00F80180" w:rsidRDefault="00F80180">
      <w:pPr>
        <w:spacing w:line="240" w:lineRule="exact"/>
      </w:pPr>
    </w:p>
    <w:p w14:paraId="636CD8C5" w14:textId="77777777" w:rsidR="00F80180" w:rsidRDefault="00F80180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80180" w14:paraId="595D0D5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1C4E39E" w14:textId="77777777" w:rsidR="00F80180" w:rsidRDefault="00744D89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1D6E1B5" w14:textId="77777777" w:rsidR="00F80180" w:rsidRDefault="00744D89">
      <w:pPr>
        <w:spacing w:line="240" w:lineRule="exact"/>
      </w:pPr>
      <w:r>
        <w:t xml:space="preserve"> </w:t>
      </w:r>
    </w:p>
    <w:p w14:paraId="0B9DC1B0" w14:textId="77777777" w:rsidR="00F80180" w:rsidRDefault="00F80180">
      <w:pPr>
        <w:spacing w:after="120" w:line="240" w:lineRule="exact"/>
      </w:pPr>
    </w:p>
    <w:p w14:paraId="3E1C23C0" w14:textId="77777777" w:rsidR="00F80180" w:rsidRDefault="00744D89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MAÎTRISE D'OEUVRE</w:t>
      </w:r>
    </w:p>
    <w:p w14:paraId="58945A09" w14:textId="77777777" w:rsidR="00F80180" w:rsidRDefault="00F80180">
      <w:pPr>
        <w:spacing w:line="240" w:lineRule="exact"/>
      </w:pPr>
    </w:p>
    <w:p w14:paraId="4E4EEA94" w14:textId="77777777" w:rsidR="00F80180" w:rsidRDefault="00F80180">
      <w:pPr>
        <w:spacing w:line="240" w:lineRule="exact"/>
      </w:pPr>
    </w:p>
    <w:p w14:paraId="448A0B67" w14:textId="77777777" w:rsidR="00F80180" w:rsidRDefault="00F80180">
      <w:pPr>
        <w:spacing w:line="240" w:lineRule="exact"/>
      </w:pPr>
    </w:p>
    <w:p w14:paraId="3B4AFB4B" w14:textId="77777777" w:rsidR="00C47D8E" w:rsidRPr="00D6796D" w:rsidRDefault="00C47D8E" w:rsidP="00C47D8E">
      <w:pPr>
        <w:autoSpaceDE w:val="0"/>
        <w:autoSpaceDN w:val="0"/>
        <w:adjustRightInd w:val="0"/>
        <w:jc w:val="both"/>
        <w:rPr>
          <w:sz w:val="22"/>
        </w:rPr>
      </w:pPr>
      <w:r w:rsidRPr="00D6796D">
        <w:rPr>
          <w:rFonts w:ascii="ArialMT" w:hAnsi="ArialMT" w:cs="ArialMT"/>
          <w:color w:val="FF0000"/>
          <w:sz w:val="22"/>
          <w:lang w:val="fr-FR"/>
        </w:rPr>
        <w:t>Cette version modifiable de l'acte d'engagement est intégrée au DCE afin de permettre aux</w:t>
      </w:r>
      <w:r>
        <w:rPr>
          <w:rFonts w:ascii="ArialMT" w:hAnsi="ArialMT" w:cs="ArialMT"/>
          <w:color w:val="FF0000"/>
          <w:sz w:val="22"/>
          <w:lang w:val="fr-FR"/>
        </w:rPr>
        <w:t xml:space="preserve"> </w:t>
      </w:r>
      <w:r w:rsidRPr="00D6796D">
        <w:rPr>
          <w:rFonts w:ascii="ArialMT" w:hAnsi="ArialMT" w:cs="ArialMT"/>
          <w:color w:val="FF0000"/>
          <w:sz w:val="22"/>
          <w:lang w:val="fr-FR"/>
        </w:rPr>
        <w:t>candidats de le compléter plus aisément.</w:t>
      </w:r>
      <w:r>
        <w:rPr>
          <w:rFonts w:ascii="ArialMT" w:hAnsi="ArialMT" w:cs="ArialMT"/>
          <w:color w:val="FF0000"/>
          <w:sz w:val="22"/>
          <w:lang w:val="fr-FR"/>
        </w:rPr>
        <w:t xml:space="preserve"> </w:t>
      </w:r>
      <w:r w:rsidRPr="00D6796D">
        <w:rPr>
          <w:rFonts w:ascii="ArialMT" w:hAnsi="ArialMT" w:cs="ArialMT"/>
          <w:color w:val="FF0000"/>
          <w:sz w:val="22"/>
          <w:lang w:val="fr-FR"/>
        </w:rPr>
        <w:t>Seuls les champs libres, destinés à être complétés par les candidats, devront être modifiés.</w:t>
      </w:r>
      <w:r>
        <w:rPr>
          <w:rFonts w:ascii="ArialMT" w:hAnsi="ArialMT" w:cs="ArialMT"/>
          <w:color w:val="FF0000"/>
          <w:sz w:val="22"/>
          <w:lang w:val="fr-FR"/>
        </w:rPr>
        <w:t xml:space="preserve"> </w:t>
      </w:r>
      <w:r w:rsidRPr="00D6796D">
        <w:rPr>
          <w:rFonts w:ascii="ArialMT" w:hAnsi="ArialMT" w:cs="ArialMT"/>
          <w:color w:val="FF0000"/>
          <w:sz w:val="22"/>
          <w:lang w:val="fr-FR"/>
        </w:rPr>
        <w:t>La trame de ce document devra rester en tous points identique au document "</w:t>
      </w:r>
      <w:proofErr w:type="spellStart"/>
      <w:r w:rsidRPr="00D6796D">
        <w:rPr>
          <w:rFonts w:ascii="ArialMT" w:hAnsi="ArialMT" w:cs="ArialMT"/>
          <w:color w:val="FF0000"/>
          <w:sz w:val="22"/>
          <w:lang w:val="fr-FR"/>
        </w:rPr>
        <w:t>pdf</w:t>
      </w:r>
      <w:proofErr w:type="spellEnd"/>
      <w:r w:rsidRPr="00D6796D">
        <w:rPr>
          <w:rFonts w:ascii="ArialMT" w:hAnsi="ArialMT" w:cs="ArialMT"/>
          <w:color w:val="FF0000"/>
          <w:sz w:val="22"/>
          <w:lang w:val="fr-FR"/>
        </w:rPr>
        <w:t>" mis à</w:t>
      </w:r>
      <w:r>
        <w:rPr>
          <w:rFonts w:ascii="ArialMT" w:hAnsi="ArialMT" w:cs="ArialMT"/>
          <w:color w:val="FF0000"/>
          <w:sz w:val="22"/>
          <w:lang w:val="fr-FR"/>
        </w:rPr>
        <w:t xml:space="preserve"> </w:t>
      </w:r>
      <w:r w:rsidRPr="00D6796D">
        <w:rPr>
          <w:rFonts w:ascii="ArialMT" w:hAnsi="ArialMT" w:cs="ArialMT"/>
          <w:color w:val="FF0000"/>
          <w:sz w:val="22"/>
          <w:lang w:val="fr-FR"/>
        </w:rPr>
        <w:t>disposition dans le DCE téléchargé sur la plateforme PLACE. Toute autre modification</w:t>
      </w:r>
      <w:r>
        <w:rPr>
          <w:rFonts w:ascii="ArialMT" w:hAnsi="ArialMT" w:cs="ArialMT"/>
          <w:color w:val="FF0000"/>
          <w:sz w:val="22"/>
          <w:lang w:val="fr-FR"/>
        </w:rPr>
        <w:t xml:space="preserve"> </w:t>
      </w:r>
      <w:r w:rsidRPr="00D6796D">
        <w:rPr>
          <w:rFonts w:ascii="ArialMT" w:hAnsi="ArialMT" w:cs="ArialMT"/>
          <w:color w:val="FF0000"/>
          <w:sz w:val="22"/>
          <w:lang w:val="fr-FR"/>
        </w:rPr>
        <w:t>apportée par le candidat sera considérée comme irrégulière</w:t>
      </w:r>
      <w:r>
        <w:rPr>
          <w:rFonts w:ascii="ArialMT" w:hAnsi="ArialMT" w:cs="ArialMT"/>
          <w:color w:val="FF0000"/>
          <w:sz w:val="22"/>
          <w:lang w:val="fr-FR"/>
        </w:rPr>
        <w:t xml:space="preserve"> et rendra nul le document modifié</w:t>
      </w:r>
      <w:r w:rsidRPr="00D6796D">
        <w:rPr>
          <w:rFonts w:ascii="ArialMT" w:hAnsi="ArialMT" w:cs="ArialMT"/>
          <w:color w:val="FF0000"/>
          <w:sz w:val="22"/>
          <w:lang w:val="fr-FR"/>
        </w:rPr>
        <w:t>.</w:t>
      </w:r>
    </w:p>
    <w:p w14:paraId="7EE44DE0" w14:textId="77777777" w:rsidR="00F80180" w:rsidRDefault="00F80180">
      <w:pPr>
        <w:spacing w:line="240" w:lineRule="exact"/>
      </w:pPr>
    </w:p>
    <w:p w14:paraId="178C73F4" w14:textId="77777777" w:rsidR="00F80180" w:rsidRDefault="00F80180">
      <w:pPr>
        <w:spacing w:line="240" w:lineRule="exact"/>
      </w:pPr>
    </w:p>
    <w:p w14:paraId="02490893" w14:textId="77777777" w:rsidR="00F80180" w:rsidRDefault="00F80180">
      <w:pPr>
        <w:spacing w:line="240" w:lineRule="exact"/>
      </w:pPr>
    </w:p>
    <w:p w14:paraId="46DA93F8" w14:textId="77777777" w:rsidR="00F80180" w:rsidRDefault="00F80180">
      <w:pPr>
        <w:spacing w:line="240" w:lineRule="exact"/>
      </w:pPr>
    </w:p>
    <w:p w14:paraId="4A6B5D26" w14:textId="77777777" w:rsidR="00F80180" w:rsidRDefault="00F80180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80180" w14:paraId="464551F1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3E1534C" w14:textId="77777777" w:rsidR="00F80180" w:rsidRDefault="00744D8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Réfection des réseaux d'eau et des douches de la Maison d'Arrêt (MA) de Tours</w:t>
            </w:r>
          </w:p>
        </w:tc>
      </w:tr>
    </w:tbl>
    <w:p w14:paraId="6C656164" w14:textId="77777777" w:rsidR="00F80180" w:rsidRDefault="00744D89">
      <w:pPr>
        <w:spacing w:line="240" w:lineRule="exact"/>
      </w:pPr>
      <w:r>
        <w:t xml:space="preserve"> </w:t>
      </w:r>
    </w:p>
    <w:p w14:paraId="0856272D" w14:textId="77777777" w:rsidR="00F80180" w:rsidRDefault="00F80180">
      <w:pPr>
        <w:spacing w:line="240" w:lineRule="exact"/>
      </w:pPr>
    </w:p>
    <w:p w14:paraId="6C29A7E9" w14:textId="504E23A9" w:rsidR="00F80180" w:rsidRDefault="00F80180">
      <w:pPr>
        <w:spacing w:line="240" w:lineRule="exact"/>
      </w:pPr>
    </w:p>
    <w:p w14:paraId="151B8930" w14:textId="77777777" w:rsidR="00F80180" w:rsidRDefault="00F80180">
      <w:pPr>
        <w:spacing w:line="240" w:lineRule="exact"/>
      </w:pPr>
    </w:p>
    <w:p w14:paraId="5C6AAD82" w14:textId="77777777" w:rsidR="00F80180" w:rsidRDefault="00F80180">
      <w:pPr>
        <w:spacing w:line="240" w:lineRule="exact"/>
      </w:pPr>
    </w:p>
    <w:p w14:paraId="038F417A" w14:textId="77777777" w:rsidR="00F80180" w:rsidRDefault="00F80180">
      <w:pPr>
        <w:spacing w:after="40" w:line="240" w:lineRule="exact"/>
      </w:pPr>
    </w:p>
    <w:p w14:paraId="29CF925B" w14:textId="77777777" w:rsidR="00F80180" w:rsidRDefault="00744D89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80180" w14:paraId="091506F0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E66E8" w14:textId="77777777" w:rsidR="00F80180" w:rsidRDefault="00744D89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EJ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E8E72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BA626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1C783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FBFE9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226E3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A92C1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CCA1D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25F66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B3FA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F7B8D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3A246" w14:textId="77777777" w:rsidR="00F80180" w:rsidRDefault="00F80180">
            <w:pPr>
              <w:rPr>
                <w:sz w:val="2"/>
              </w:rPr>
            </w:pPr>
          </w:p>
        </w:tc>
      </w:tr>
      <w:tr w:rsidR="00F80180" w14:paraId="6489B0E0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7DED0" w14:textId="77777777" w:rsidR="00F80180" w:rsidRDefault="00F8018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B8FD1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933B3" w14:textId="77777777" w:rsidR="00F80180" w:rsidRDefault="00744D8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126C1" w14:textId="77777777" w:rsidR="00F80180" w:rsidRDefault="00744D8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893F4" w14:textId="77777777" w:rsidR="00F80180" w:rsidRDefault="00744D8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0C950" w14:textId="77777777" w:rsidR="00F80180" w:rsidRDefault="00744D8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7DB74" w14:textId="77777777" w:rsidR="00F80180" w:rsidRDefault="00744D8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ABF5D" w14:textId="77777777" w:rsidR="00F80180" w:rsidRDefault="00744D8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C44E7" w14:textId="77777777" w:rsidR="00F80180" w:rsidRDefault="00744D8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C1DE6" w14:textId="77777777" w:rsidR="00F80180" w:rsidRDefault="00744D8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3BB12" w14:textId="77777777" w:rsidR="00F80180" w:rsidRDefault="00744D8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C9C6C" w14:textId="77777777" w:rsidR="00F80180" w:rsidRDefault="00744D8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F80180" w14:paraId="4CCF5F9C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372D2" w14:textId="77777777" w:rsidR="00F80180" w:rsidRDefault="00F8018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895EA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C119E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CAB8C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DE8D6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A1E74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F1145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668B2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B4C56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C2049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F6E55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88D3F" w14:textId="77777777" w:rsidR="00F80180" w:rsidRDefault="00F80180">
            <w:pPr>
              <w:rPr>
                <w:sz w:val="2"/>
              </w:rPr>
            </w:pPr>
          </w:p>
        </w:tc>
      </w:tr>
    </w:tbl>
    <w:p w14:paraId="4A93C694" w14:textId="77777777" w:rsidR="00F80180" w:rsidRDefault="00744D89">
      <w:pPr>
        <w:spacing w:after="40" w:line="240" w:lineRule="exact"/>
      </w:pPr>
      <w:r>
        <w:t xml:space="preserve"> </w:t>
      </w:r>
    </w:p>
    <w:p w14:paraId="31AE3AF6" w14:textId="77777777" w:rsidR="00F80180" w:rsidRDefault="00744D89">
      <w:pPr>
        <w:spacing w:line="240" w:lineRule="exact"/>
      </w:pPr>
      <w:r>
        <w:t xml:space="preserve"> </w:t>
      </w:r>
    </w:p>
    <w:p w14:paraId="0418CCBB" w14:textId="77777777" w:rsidR="00F80180" w:rsidRDefault="00F80180">
      <w:pPr>
        <w:spacing w:after="100" w:line="240" w:lineRule="exact"/>
      </w:pPr>
    </w:p>
    <w:p w14:paraId="4672E1D9" w14:textId="77777777" w:rsidR="00F80180" w:rsidRDefault="00744D8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Direction interrégionale des services pénitentiaires de Dijon</w:t>
      </w:r>
    </w:p>
    <w:p w14:paraId="404F1959" w14:textId="77777777" w:rsidR="00F80180" w:rsidRDefault="00744D8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Département des Affaires Immobilières </w:t>
      </w:r>
    </w:p>
    <w:p w14:paraId="358C4B2B" w14:textId="77777777" w:rsidR="00F80180" w:rsidRDefault="00744D8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72A rue d'Auxonne</w:t>
      </w:r>
    </w:p>
    <w:p w14:paraId="622C704F" w14:textId="77777777" w:rsidR="00F80180" w:rsidRDefault="00744D8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13331</w:t>
      </w:r>
    </w:p>
    <w:p w14:paraId="5DDD6FAC" w14:textId="77777777" w:rsidR="00F80180" w:rsidRDefault="00744D8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21033 DIJON</w:t>
      </w:r>
    </w:p>
    <w:p w14:paraId="131205AF" w14:textId="77777777" w:rsidR="00F80180" w:rsidRDefault="00F8018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80180">
          <w:pgSz w:w="11900" w:h="16840"/>
          <w:pgMar w:top="1400" w:right="1140" w:bottom="1440" w:left="1140" w:header="1400" w:footer="1440" w:gutter="0"/>
          <w:cols w:space="708"/>
        </w:sectPr>
      </w:pPr>
    </w:p>
    <w:p w14:paraId="3570C924" w14:textId="77777777" w:rsidR="00F80180" w:rsidRDefault="00F80180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80180" w14:paraId="551195E6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13741" w14:textId="77777777" w:rsidR="00F80180" w:rsidRDefault="00744D8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80180" w14:paraId="076B7F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077DE" w14:textId="77777777" w:rsidR="00F80180" w:rsidRDefault="00F80180">
            <w:pPr>
              <w:spacing w:line="140" w:lineRule="exact"/>
              <w:rPr>
                <w:sz w:val="14"/>
              </w:rPr>
            </w:pPr>
          </w:p>
          <w:p w14:paraId="72F334EB" w14:textId="0ADE9E66" w:rsidR="00F80180" w:rsidRDefault="00744D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9F730E" wp14:editId="7B79CDF1">
                  <wp:extent cx="225425" cy="22542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22131" w14:textId="77777777" w:rsidR="00F80180" w:rsidRDefault="00744D8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03E86" w14:textId="77777777" w:rsidR="00F80180" w:rsidRDefault="00744D89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Réfection des réseaux d'eau et des douches de la Maison d'Arrêt (MA) de Tours</w:t>
            </w:r>
          </w:p>
        </w:tc>
      </w:tr>
      <w:tr w:rsidR="00F80180" w14:paraId="1986484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6D055" w14:textId="77777777" w:rsidR="00F80180" w:rsidRDefault="00F80180">
            <w:pPr>
              <w:spacing w:line="140" w:lineRule="exact"/>
              <w:rPr>
                <w:sz w:val="14"/>
              </w:rPr>
            </w:pPr>
          </w:p>
          <w:p w14:paraId="004319AF" w14:textId="303EA612" w:rsidR="00F80180" w:rsidRDefault="00744D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0DE4C9" wp14:editId="11096399">
                  <wp:extent cx="225425" cy="22542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D0905" w14:textId="77777777" w:rsidR="00F80180" w:rsidRDefault="00744D8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FD25F" w14:textId="77777777" w:rsidR="00F80180" w:rsidRDefault="00744D8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F80180" w14:paraId="3C7A3B3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077E1" w14:textId="77777777" w:rsidR="00F80180" w:rsidRDefault="00F80180">
            <w:pPr>
              <w:spacing w:line="140" w:lineRule="exact"/>
              <w:rPr>
                <w:sz w:val="14"/>
              </w:rPr>
            </w:pPr>
          </w:p>
          <w:p w14:paraId="7453DEA2" w14:textId="2CB0DDD3" w:rsidR="00F80180" w:rsidRDefault="00744D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0EC0DE" wp14:editId="28785DBD">
                  <wp:extent cx="225425" cy="22542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0DC45" w14:textId="77777777" w:rsidR="00F80180" w:rsidRDefault="00744D8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F20CD" w14:textId="77777777" w:rsidR="00F80180" w:rsidRDefault="00744D8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F80180" w14:paraId="415862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F0958" w14:textId="77777777" w:rsidR="00F80180" w:rsidRDefault="00F80180">
            <w:pPr>
              <w:spacing w:line="140" w:lineRule="exact"/>
              <w:rPr>
                <w:sz w:val="14"/>
              </w:rPr>
            </w:pPr>
          </w:p>
          <w:p w14:paraId="655656AC" w14:textId="2904B1A4" w:rsidR="00F80180" w:rsidRDefault="00744D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09FA4A" wp14:editId="598D9E74">
                  <wp:extent cx="225425" cy="22542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7FF4B" w14:textId="77777777" w:rsidR="00F80180" w:rsidRDefault="00744D8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9AEEC" w14:textId="77777777" w:rsidR="00F80180" w:rsidRDefault="00744D8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F80180" w14:paraId="5F28A74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8446F" w14:textId="77777777" w:rsidR="00F80180" w:rsidRDefault="00F80180">
            <w:pPr>
              <w:spacing w:line="140" w:lineRule="exact"/>
              <w:rPr>
                <w:sz w:val="14"/>
              </w:rPr>
            </w:pPr>
          </w:p>
          <w:p w14:paraId="61C65FD1" w14:textId="443EE26C" w:rsidR="00F80180" w:rsidRDefault="00744D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D3A341" wp14:editId="5DACAB92">
                  <wp:extent cx="225425" cy="22542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6BAC2" w14:textId="77777777" w:rsidR="00F80180" w:rsidRDefault="00744D8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7522F" w14:textId="77777777" w:rsidR="00F80180" w:rsidRDefault="00744D8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80180" w14:paraId="4AC7132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5E5DF" w14:textId="77777777" w:rsidR="00F80180" w:rsidRDefault="00F80180">
            <w:pPr>
              <w:spacing w:line="140" w:lineRule="exact"/>
              <w:rPr>
                <w:sz w:val="14"/>
              </w:rPr>
            </w:pPr>
          </w:p>
          <w:p w14:paraId="387073C1" w14:textId="6300C598" w:rsidR="00F80180" w:rsidRDefault="00744D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2ABB32" wp14:editId="2523A1BE">
                  <wp:extent cx="225425" cy="22542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5817D" w14:textId="77777777" w:rsidR="00F80180" w:rsidRDefault="00744D8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57219" w14:textId="77777777" w:rsidR="00F80180" w:rsidRDefault="00744D8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80180" w14:paraId="04D5B03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7AD57" w14:textId="77777777" w:rsidR="00F80180" w:rsidRDefault="00F80180">
            <w:pPr>
              <w:spacing w:line="180" w:lineRule="exact"/>
              <w:rPr>
                <w:sz w:val="18"/>
              </w:rPr>
            </w:pPr>
          </w:p>
          <w:p w14:paraId="3D01D672" w14:textId="612EAFB7" w:rsidR="00F80180" w:rsidRDefault="00744D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5C58B4" wp14:editId="2FB22B2A">
                  <wp:extent cx="225425" cy="15875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CA637" w14:textId="77777777" w:rsidR="00F80180" w:rsidRDefault="00744D8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13471" w14:textId="77777777" w:rsidR="00F80180" w:rsidRDefault="00744D8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80180" w14:paraId="1AAFF3F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4F2D0" w14:textId="77777777" w:rsidR="00F80180" w:rsidRDefault="00F80180">
            <w:pPr>
              <w:spacing w:line="140" w:lineRule="exact"/>
              <w:rPr>
                <w:sz w:val="14"/>
              </w:rPr>
            </w:pPr>
          </w:p>
          <w:p w14:paraId="4873D314" w14:textId="5071C97B" w:rsidR="00F80180" w:rsidRDefault="00744D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C3DC77" wp14:editId="7ADECD2A">
                  <wp:extent cx="225425" cy="22542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584FA" w14:textId="77777777" w:rsidR="00F80180" w:rsidRDefault="00744D8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B3514" w14:textId="77777777" w:rsidR="00F80180" w:rsidRDefault="00744D8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80180" w14:paraId="0B96ECA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F314E" w14:textId="77777777" w:rsidR="00F80180" w:rsidRDefault="00F80180">
            <w:pPr>
              <w:spacing w:line="140" w:lineRule="exact"/>
              <w:rPr>
                <w:sz w:val="14"/>
              </w:rPr>
            </w:pPr>
          </w:p>
          <w:p w14:paraId="0C8370BB" w14:textId="686DCEED" w:rsidR="00F80180" w:rsidRDefault="00744D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ED8A70" wp14:editId="5D6AE205">
                  <wp:extent cx="225425" cy="22542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85EEC" w14:textId="77777777" w:rsidR="00F80180" w:rsidRDefault="00744D89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E44EB" w14:textId="77777777" w:rsidR="00F80180" w:rsidRDefault="00744D8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38007657" w14:textId="77777777" w:rsidR="00F80180" w:rsidRDefault="00F80180">
      <w:pPr>
        <w:sectPr w:rsidR="00F80180">
          <w:pgSz w:w="11900" w:h="16840"/>
          <w:pgMar w:top="1440" w:right="1160" w:bottom="1440" w:left="1140" w:header="1440" w:footer="1440" w:gutter="0"/>
          <w:cols w:space="708"/>
        </w:sectPr>
      </w:pPr>
    </w:p>
    <w:p w14:paraId="04C8B4A3" w14:textId="77777777" w:rsidR="00F80180" w:rsidRDefault="00744D89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2C67A34" w14:textId="77777777" w:rsidR="00F80180" w:rsidRDefault="00F80180">
      <w:pPr>
        <w:spacing w:after="80" w:line="240" w:lineRule="exact"/>
      </w:pPr>
    </w:p>
    <w:p w14:paraId="1E8FEBAC" w14:textId="397F9A6D" w:rsidR="00A477B7" w:rsidRDefault="00744D8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13337321" w:history="1">
        <w:r w:rsidR="00A477B7" w:rsidRPr="00A41A3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A477B7">
          <w:rPr>
            <w:noProof/>
          </w:rPr>
          <w:tab/>
        </w:r>
        <w:r w:rsidR="00A477B7">
          <w:rPr>
            <w:noProof/>
          </w:rPr>
          <w:fldChar w:fldCharType="begin"/>
        </w:r>
        <w:r w:rsidR="00A477B7">
          <w:rPr>
            <w:noProof/>
          </w:rPr>
          <w:instrText xml:space="preserve"> PAGEREF _Toc213337321 \h </w:instrText>
        </w:r>
        <w:r w:rsidR="00A477B7">
          <w:rPr>
            <w:noProof/>
          </w:rPr>
        </w:r>
        <w:r w:rsidR="00A477B7">
          <w:rPr>
            <w:noProof/>
          </w:rPr>
          <w:fldChar w:fldCharType="separate"/>
        </w:r>
        <w:r w:rsidR="00A477B7">
          <w:rPr>
            <w:noProof/>
          </w:rPr>
          <w:t>4</w:t>
        </w:r>
        <w:r w:rsidR="00A477B7">
          <w:rPr>
            <w:noProof/>
          </w:rPr>
          <w:fldChar w:fldCharType="end"/>
        </w:r>
      </w:hyperlink>
    </w:p>
    <w:p w14:paraId="1250D97D" w14:textId="5E9C36E7" w:rsidR="00A477B7" w:rsidRDefault="00C47D8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337322" w:history="1">
        <w:r w:rsidR="00A477B7" w:rsidRPr="00A41A3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A477B7">
          <w:rPr>
            <w:noProof/>
          </w:rPr>
          <w:tab/>
        </w:r>
        <w:r w:rsidR="00A477B7">
          <w:rPr>
            <w:noProof/>
          </w:rPr>
          <w:fldChar w:fldCharType="begin"/>
        </w:r>
        <w:r w:rsidR="00A477B7">
          <w:rPr>
            <w:noProof/>
          </w:rPr>
          <w:instrText xml:space="preserve"> PAGEREF _Toc213337322 \h </w:instrText>
        </w:r>
        <w:r w:rsidR="00A477B7">
          <w:rPr>
            <w:noProof/>
          </w:rPr>
        </w:r>
        <w:r w:rsidR="00A477B7">
          <w:rPr>
            <w:noProof/>
          </w:rPr>
          <w:fldChar w:fldCharType="separate"/>
        </w:r>
        <w:r w:rsidR="00A477B7">
          <w:rPr>
            <w:noProof/>
          </w:rPr>
          <w:t>4</w:t>
        </w:r>
        <w:r w:rsidR="00A477B7">
          <w:rPr>
            <w:noProof/>
          </w:rPr>
          <w:fldChar w:fldCharType="end"/>
        </w:r>
      </w:hyperlink>
    </w:p>
    <w:p w14:paraId="42B44622" w14:textId="6FD1D40D" w:rsidR="00A477B7" w:rsidRDefault="00C47D8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337323" w:history="1">
        <w:r w:rsidR="00A477B7" w:rsidRPr="00A41A3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A477B7">
          <w:rPr>
            <w:noProof/>
          </w:rPr>
          <w:tab/>
        </w:r>
        <w:r w:rsidR="00A477B7">
          <w:rPr>
            <w:noProof/>
          </w:rPr>
          <w:fldChar w:fldCharType="begin"/>
        </w:r>
        <w:r w:rsidR="00A477B7">
          <w:rPr>
            <w:noProof/>
          </w:rPr>
          <w:instrText xml:space="preserve"> PAGEREF _Toc213337323 \h </w:instrText>
        </w:r>
        <w:r w:rsidR="00A477B7">
          <w:rPr>
            <w:noProof/>
          </w:rPr>
        </w:r>
        <w:r w:rsidR="00A477B7">
          <w:rPr>
            <w:noProof/>
          </w:rPr>
          <w:fldChar w:fldCharType="separate"/>
        </w:r>
        <w:r w:rsidR="00A477B7">
          <w:rPr>
            <w:noProof/>
          </w:rPr>
          <w:t>6</w:t>
        </w:r>
        <w:r w:rsidR="00A477B7">
          <w:rPr>
            <w:noProof/>
          </w:rPr>
          <w:fldChar w:fldCharType="end"/>
        </w:r>
      </w:hyperlink>
    </w:p>
    <w:p w14:paraId="18F36942" w14:textId="74760011" w:rsidR="00A477B7" w:rsidRDefault="00C47D8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337324" w:history="1">
        <w:r w:rsidR="00A477B7" w:rsidRPr="00A41A3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A477B7">
          <w:rPr>
            <w:noProof/>
          </w:rPr>
          <w:tab/>
        </w:r>
        <w:r w:rsidR="00A477B7">
          <w:rPr>
            <w:noProof/>
          </w:rPr>
          <w:fldChar w:fldCharType="begin"/>
        </w:r>
        <w:r w:rsidR="00A477B7">
          <w:rPr>
            <w:noProof/>
          </w:rPr>
          <w:instrText xml:space="preserve"> PAGEREF _Toc213337324 \h </w:instrText>
        </w:r>
        <w:r w:rsidR="00A477B7">
          <w:rPr>
            <w:noProof/>
          </w:rPr>
        </w:r>
        <w:r w:rsidR="00A477B7">
          <w:rPr>
            <w:noProof/>
          </w:rPr>
          <w:fldChar w:fldCharType="separate"/>
        </w:r>
        <w:r w:rsidR="00A477B7">
          <w:rPr>
            <w:noProof/>
          </w:rPr>
          <w:t>6</w:t>
        </w:r>
        <w:r w:rsidR="00A477B7">
          <w:rPr>
            <w:noProof/>
          </w:rPr>
          <w:fldChar w:fldCharType="end"/>
        </w:r>
      </w:hyperlink>
    </w:p>
    <w:p w14:paraId="4D19D9D3" w14:textId="6131982F" w:rsidR="00A477B7" w:rsidRDefault="00C47D8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337325" w:history="1">
        <w:r w:rsidR="00A477B7" w:rsidRPr="00A41A3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A477B7">
          <w:rPr>
            <w:noProof/>
          </w:rPr>
          <w:tab/>
        </w:r>
        <w:r w:rsidR="00A477B7">
          <w:rPr>
            <w:noProof/>
          </w:rPr>
          <w:fldChar w:fldCharType="begin"/>
        </w:r>
        <w:r w:rsidR="00A477B7">
          <w:rPr>
            <w:noProof/>
          </w:rPr>
          <w:instrText xml:space="preserve"> PAGEREF _Toc213337325 \h </w:instrText>
        </w:r>
        <w:r w:rsidR="00A477B7">
          <w:rPr>
            <w:noProof/>
          </w:rPr>
        </w:r>
        <w:r w:rsidR="00A477B7">
          <w:rPr>
            <w:noProof/>
          </w:rPr>
          <w:fldChar w:fldCharType="separate"/>
        </w:r>
        <w:r w:rsidR="00A477B7">
          <w:rPr>
            <w:noProof/>
          </w:rPr>
          <w:t>6</w:t>
        </w:r>
        <w:r w:rsidR="00A477B7">
          <w:rPr>
            <w:noProof/>
          </w:rPr>
          <w:fldChar w:fldCharType="end"/>
        </w:r>
      </w:hyperlink>
    </w:p>
    <w:p w14:paraId="73C64D1D" w14:textId="00086C7F" w:rsidR="00A477B7" w:rsidRDefault="00C47D8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337326" w:history="1">
        <w:r w:rsidR="00A477B7" w:rsidRPr="00A41A3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A477B7">
          <w:rPr>
            <w:noProof/>
          </w:rPr>
          <w:tab/>
        </w:r>
        <w:r w:rsidR="00A477B7">
          <w:rPr>
            <w:noProof/>
          </w:rPr>
          <w:fldChar w:fldCharType="begin"/>
        </w:r>
        <w:r w:rsidR="00A477B7">
          <w:rPr>
            <w:noProof/>
          </w:rPr>
          <w:instrText xml:space="preserve"> PAGEREF _Toc213337326 \h </w:instrText>
        </w:r>
        <w:r w:rsidR="00A477B7">
          <w:rPr>
            <w:noProof/>
          </w:rPr>
        </w:r>
        <w:r w:rsidR="00A477B7">
          <w:rPr>
            <w:noProof/>
          </w:rPr>
          <w:fldChar w:fldCharType="separate"/>
        </w:r>
        <w:r w:rsidR="00A477B7">
          <w:rPr>
            <w:noProof/>
          </w:rPr>
          <w:t>6</w:t>
        </w:r>
        <w:r w:rsidR="00A477B7">
          <w:rPr>
            <w:noProof/>
          </w:rPr>
          <w:fldChar w:fldCharType="end"/>
        </w:r>
      </w:hyperlink>
    </w:p>
    <w:p w14:paraId="19894D18" w14:textId="15ACE22F" w:rsidR="00A477B7" w:rsidRDefault="00C47D8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337327" w:history="1">
        <w:r w:rsidR="00A477B7" w:rsidRPr="00A41A3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A477B7">
          <w:rPr>
            <w:noProof/>
          </w:rPr>
          <w:tab/>
        </w:r>
        <w:r w:rsidR="00A477B7">
          <w:rPr>
            <w:noProof/>
          </w:rPr>
          <w:fldChar w:fldCharType="begin"/>
        </w:r>
        <w:r w:rsidR="00A477B7">
          <w:rPr>
            <w:noProof/>
          </w:rPr>
          <w:instrText xml:space="preserve"> PAGEREF _Toc213337327 \h </w:instrText>
        </w:r>
        <w:r w:rsidR="00A477B7">
          <w:rPr>
            <w:noProof/>
          </w:rPr>
        </w:r>
        <w:r w:rsidR="00A477B7">
          <w:rPr>
            <w:noProof/>
          </w:rPr>
          <w:fldChar w:fldCharType="separate"/>
        </w:r>
        <w:r w:rsidR="00A477B7">
          <w:rPr>
            <w:noProof/>
          </w:rPr>
          <w:t>6</w:t>
        </w:r>
        <w:r w:rsidR="00A477B7">
          <w:rPr>
            <w:noProof/>
          </w:rPr>
          <w:fldChar w:fldCharType="end"/>
        </w:r>
      </w:hyperlink>
    </w:p>
    <w:p w14:paraId="435F596D" w14:textId="7868B82D" w:rsidR="00A477B7" w:rsidRDefault="00C47D8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337328" w:history="1">
        <w:r w:rsidR="00A477B7" w:rsidRPr="00A41A3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 w:rsidR="00A477B7">
          <w:rPr>
            <w:noProof/>
          </w:rPr>
          <w:tab/>
        </w:r>
        <w:r w:rsidR="00A477B7">
          <w:rPr>
            <w:noProof/>
          </w:rPr>
          <w:fldChar w:fldCharType="begin"/>
        </w:r>
        <w:r w:rsidR="00A477B7">
          <w:rPr>
            <w:noProof/>
          </w:rPr>
          <w:instrText xml:space="preserve"> PAGEREF _Toc213337328 \h </w:instrText>
        </w:r>
        <w:r w:rsidR="00A477B7">
          <w:rPr>
            <w:noProof/>
          </w:rPr>
        </w:r>
        <w:r w:rsidR="00A477B7">
          <w:rPr>
            <w:noProof/>
          </w:rPr>
          <w:fldChar w:fldCharType="separate"/>
        </w:r>
        <w:r w:rsidR="00A477B7">
          <w:rPr>
            <w:noProof/>
          </w:rPr>
          <w:t>6</w:t>
        </w:r>
        <w:r w:rsidR="00A477B7">
          <w:rPr>
            <w:noProof/>
          </w:rPr>
          <w:fldChar w:fldCharType="end"/>
        </w:r>
      </w:hyperlink>
    </w:p>
    <w:p w14:paraId="3BF67DEB" w14:textId="2ADBEF40" w:rsidR="00A477B7" w:rsidRDefault="00C47D8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337329" w:history="1">
        <w:r w:rsidR="00A477B7" w:rsidRPr="00A41A3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A477B7">
          <w:rPr>
            <w:noProof/>
          </w:rPr>
          <w:tab/>
        </w:r>
        <w:r w:rsidR="00A477B7">
          <w:rPr>
            <w:noProof/>
          </w:rPr>
          <w:fldChar w:fldCharType="begin"/>
        </w:r>
        <w:r w:rsidR="00A477B7">
          <w:rPr>
            <w:noProof/>
          </w:rPr>
          <w:instrText xml:space="preserve"> PAGEREF _Toc213337329 \h </w:instrText>
        </w:r>
        <w:r w:rsidR="00A477B7">
          <w:rPr>
            <w:noProof/>
          </w:rPr>
        </w:r>
        <w:r w:rsidR="00A477B7">
          <w:rPr>
            <w:noProof/>
          </w:rPr>
          <w:fldChar w:fldCharType="separate"/>
        </w:r>
        <w:r w:rsidR="00A477B7">
          <w:rPr>
            <w:noProof/>
          </w:rPr>
          <w:t>6</w:t>
        </w:r>
        <w:r w:rsidR="00A477B7">
          <w:rPr>
            <w:noProof/>
          </w:rPr>
          <w:fldChar w:fldCharType="end"/>
        </w:r>
      </w:hyperlink>
    </w:p>
    <w:p w14:paraId="7A49799C" w14:textId="38FEB9CF" w:rsidR="00A477B7" w:rsidRDefault="00C47D8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337330" w:history="1">
        <w:r w:rsidR="00A477B7" w:rsidRPr="00A41A3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 w:rsidR="00A477B7">
          <w:rPr>
            <w:noProof/>
          </w:rPr>
          <w:tab/>
        </w:r>
        <w:r w:rsidR="00A477B7">
          <w:rPr>
            <w:noProof/>
          </w:rPr>
          <w:fldChar w:fldCharType="begin"/>
        </w:r>
        <w:r w:rsidR="00A477B7">
          <w:rPr>
            <w:noProof/>
          </w:rPr>
          <w:instrText xml:space="preserve"> PAGEREF _Toc213337330 \h </w:instrText>
        </w:r>
        <w:r w:rsidR="00A477B7">
          <w:rPr>
            <w:noProof/>
          </w:rPr>
        </w:r>
        <w:r w:rsidR="00A477B7">
          <w:rPr>
            <w:noProof/>
          </w:rPr>
          <w:fldChar w:fldCharType="separate"/>
        </w:r>
        <w:r w:rsidR="00A477B7">
          <w:rPr>
            <w:noProof/>
          </w:rPr>
          <w:t>8</w:t>
        </w:r>
        <w:r w:rsidR="00A477B7">
          <w:rPr>
            <w:noProof/>
          </w:rPr>
          <w:fldChar w:fldCharType="end"/>
        </w:r>
      </w:hyperlink>
    </w:p>
    <w:p w14:paraId="6FCB3C52" w14:textId="3FC38C73" w:rsidR="00A477B7" w:rsidRDefault="00C47D8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337331" w:history="1">
        <w:r w:rsidR="00A477B7" w:rsidRPr="00A41A3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Engagement relatif à la clause sociale</w:t>
        </w:r>
        <w:r w:rsidR="00A477B7">
          <w:rPr>
            <w:noProof/>
          </w:rPr>
          <w:tab/>
        </w:r>
        <w:r w:rsidR="00A477B7">
          <w:rPr>
            <w:noProof/>
          </w:rPr>
          <w:fldChar w:fldCharType="begin"/>
        </w:r>
        <w:r w:rsidR="00A477B7">
          <w:rPr>
            <w:noProof/>
          </w:rPr>
          <w:instrText xml:space="preserve"> PAGEREF _Toc213337331 \h </w:instrText>
        </w:r>
        <w:r w:rsidR="00A477B7">
          <w:rPr>
            <w:noProof/>
          </w:rPr>
        </w:r>
        <w:r w:rsidR="00A477B7">
          <w:rPr>
            <w:noProof/>
          </w:rPr>
          <w:fldChar w:fldCharType="separate"/>
        </w:r>
        <w:r w:rsidR="00A477B7">
          <w:rPr>
            <w:noProof/>
          </w:rPr>
          <w:t>8</w:t>
        </w:r>
        <w:r w:rsidR="00A477B7">
          <w:rPr>
            <w:noProof/>
          </w:rPr>
          <w:fldChar w:fldCharType="end"/>
        </w:r>
      </w:hyperlink>
    </w:p>
    <w:p w14:paraId="62D6104C" w14:textId="194D6B78" w:rsidR="00A477B7" w:rsidRDefault="00C47D8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337332" w:history="1">
        <w:r w:rsidR="00A477B7" w:rsidRPr="00A41A3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 w:rsidR="00A477B7">
          <w:rPr>
            <w:noProof/>
          </w:rPr>
          <w:tab/>
        </w:r>
        <w:r w:rsidR="00A477B7">
          <w:rPr>
            <w:noProof/>
          </w:rPr>
          <w:fldChar w:fldCharType="begin"/>
        </w:r>
        <w:r w:rsidR="00A477B7">
          <w:rPr>
            <w:noProof/>
          </w:rPr>
          <w:instrText xml:space="preserve"> PAGEREF _Toc213337332 \h </w:instrText>
        </w:r>
        <w:r w:rsidR="00A477B7">
          <w:rPr>
            <w:noProof/>
          </w:rPr>
        </w:r>
        <w:r w:rsidR="00A477B7">
          <w:rPr>
            <w:noProof/>
          </w:rPr>
          <w:fldChar w:fldCharType="separate"/>
        </w:r>
        <w:r w:rsidR="00A477B7">
          <w:rPr>
            <w:noProof/>
          </w:rPr>
          <w:t>8</w:t>
        </w:r>
        <w:r w:rsidR="00A477B7">
          <w:rPr>
            <w:noProof/>
          </w:rPr>
          <w:fldChar w:fldCharType="end"/>
        </w:r>
      </w:hyperlink>
    </w:p>
    <w:p w14:paraId="493C0CD9" w14:textId="00A12FB7" w:rsidR="00A477B7" w:rsidRDefault="00C47D8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337333" w:history="1">
        <w:r w:rsidR="00A477B7" w:rsidRPr="00A41A3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Acceptation de la valeur contractuelle des pièces du marché</w:t>
        </w:r>
        <w:r w:rsidR="00A477B7">
          <w:rPr>
            <w:noProof/>
          </w:rPr>
          <w:tab/>
        </w:r>
        <w:r w:rsidR="00A477B7">
          <w:rPr>
            <w:noProof/>
          </w:rPr>
          <w:fldChar w:fldCharType="begin"/>
        </w:r>
        <w:r w:rsidR="00A477B7">
          <w:rPr>
            <w:noProof/>
          </w:rPr>
          <w:instrText xml:space="preserve"> PAGEREF _Toc213337333 \h </w:instrText>
        </w:r>
        <w:r w:rsidR="00A477B7">
          <w:rPr>
            <w:noProof/>
          </w:rPr>
        </w:r>
        <w:r w:rsidR="00A477B7">
          <w:rPr>
            <w:noProof/>
          </w:rPr>
          <w:fldChar w:fldCharType="separate"/>
        </w:r>
        <w:r w:rsidR="00A477B7">
          <w:rPr>
            <w:noProof/>
          </w:rPr>
          <w:t>8</w:t>
        </w:r>
        <w:r w:rsidR="00A477B7">
          <w:rPr>
            <w:noProof/>
          </w:rPr>
          <w:fldChar w:fldCharType="end"/>
        </w:r>
      </w:hyperlink>
    </w:p>
    <w:p w14:paraId="1FC5C77C" w14:textId="06403E16" w:rsidR="00A477B7" w:rsidRDefault="00C47D8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337334" w:history="1">
        <w:r w:rsidR="00A477B7" w:rsidRPr="00A41A3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11 - Signature</w:t>
        </w:r>
        <w:r w:rsidR="00A477B7">
          <w:rPr>
            <w:noProof/>
          </w:rPr>
          <w:tab/>
        </w:r>
        <w:r w:rsidR="00A477B7">
          <w:rPr>
            <w:noProof/>
          </w:rPr>
          <w:fldChar w:fldCharType="begin"/>
        </w:r>
        <w:r w:rsidR="00A477B7">
          <w:rPr>
            <w:noProof/>
          </w:rPr>
          <w:instrText xml:space="preserve"> PAGEREF _Toc213337334 \h </w:instrText>
        </w:r>
        <w:r w:rsidR="00A477B7">
          <w:rPr>
            <w:noProof/>
          </w:rPr>
        </w:r>
        <w:r w:rsidR="00A477B7">
          <w:rPr>
            <w:noProof/>
          </w:rPr>
          <w:fldChar w:fldCharType="separate"/>
        </w:r>
        <w:r w:rsidR="00A477B7">
          <w:rPr>
            <w:noProof/>
          </w:rPr>
          <w:t>8</w:t>
        </w:r>
        <w:r w:rsidR="00A477B7">
          <w:rPr>
            <w:noProof/>
          </w:rPr>
          <w:fldChar w:fldCharType="end"/>
        </w:r>
      </w:hyperlink>
    </w:p>
    <w:p w14:paraId="0182B40C" w14:textId="2D3B1E9A" w:rsidR="00A477B7" w:rsidRDefault="00C47D8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337335" w:history="1">
        <w:r w:rsidR="00A477B7" w:rsidRPr="00A41A3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RÉPARTITIONS DES HONORAIRES</w:t>
        </w:r>
        <w:r w:rsidR="00A477B7">
          <w:rPr>
            <w:noProof/>
          </w:rPr>
          <w:tab/>
        </w:r>
        <w:r w:rsidR="00A477B7">
          <w:rPr>
            <w:noProof/>
          </w:rPr>
          <w:fldChar w:fldCharType="begin"/>
        </w:r>
        <w:r w:rsidR="00A477B7">
          <w:rPr>
            <w:noProof/>
          </w:rPr>
          <w:instrText xml:space="preserve"> PAGEREF _Toc213337335 \h </w:instrText>
        </w:r>
        <w:r w:rsidR="00A477B7">
          <w:rPr>
            <w:noProof/>
          </w:rPr>
        </w:r>
        <w:r w:rsidR="00A477B7">
          <w:rPr>
            <w:noProof/>
          </w:rPr>
          <w:fldChar w:fldCharType="separate"/>
        </w:r>
        <w:r w:rsidR="00A477B7">
          <w:rPr>
            <w:noProof/>
          </w:rPr>
          <w:t>10</w:t>
        </w:r>
        <w:r w:rsidR="00A477B7">
          <w:rPr>
            <w:noProof/>
          </w:rPr>
          <w:fldChar w:fldCharType="end"/>
        </w:r>
      </w:hyperlink>
    </w:p>
    <w:p w14:paraId="0E41D53A" w14:textId="0AE77622" w:rsidR="00A477B7" w:rsidRDefault="00C47D8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337336" w:history="1">
        <w:r w:rsidR="00A477B7" w:rsidRPr="00A41A3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2 : DÉSIGNATION DES CO-TRAITANTS ET RÉPARTITION DES PRESTATIONS</w:t>
        </w:r>
        <w:r w:rsidR="00A477B7">
          <w:rPr>
            <w:noProof/>
          </w:rPr>
          <w:tab/>
        </w:r>
        <w:r w:rsidR="00A477B7">
          <w:rPr>
            <w:noProof/>
          </w:rPr>
          <w:fldChar w:fldCharType="begin"/>
        </w:r>
        <w:r w:rsidR="00A477B7">
          <w:rPr>
            <w:noProof/>
          </w:rPr>
          <w:instrText xml:space="preserve"> PAGEREF _Toc213337336 \h </w:instrText>
        </w:r>
        <w:r w:rsidR="00A477B7">
          <w:rPr>
            <w:noProof/>
          </w:rPr>
        </w:r>
        <w:r w:rsidR="00A477B7">
          <w:rPr>
            <w:noProof/>
          </w:rPr>
          <w:fldChar w:fldCharType="separate"/>
        </w:r>
        <w:r w:rsidR="00A477B7">
          <w:rPr>
            <w:noProof/>
          </w:rPr>
          <w:t>11</w:t>
        </w:r>
        <w:r w:rsidR="00A477B7">
          <w:rPr>
            <w:noProof/>
          </w:rPr>
          <w:fldChar w:fldCharType="end"/>
        </w:r>
      </w:hyperlink>
    </w:p>
    <w:p w14:paraId="0E9DD3A3" w14:textId="619D948B" w:rsidR="00A477B7" w:rsidRDefault="00C47D8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3337337" w:history="1">
        <w:r w:rsidR="00A477B7" w:rsidRPr="00A41A3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3 : COÛTS JOURNALIERS SERVANT DE BASE AUX MODIFICATIONS DU MARCHÉ</w:t>
        </w:r>
        <w:r w:rsidR="00A477B7">
          <w:rPr>
            <w:noProof/>
          </w:rPr>
          <w:tab/>
        </w:r>
        <w:r w:rsidR="00A477B7">
          <w:rPr>
            <w:noProof/>
          </w:rPr>
          <w:fldChar w:fldCharType="begin"/>
        </w:r>
        <w:r w:rsidR="00A477B7">
          <w:rPr>
            <w:noProof/>
          </w:rPr>
          <w:instrText xml:space="preserve"> PAGEREF _Toc213337337 \h </w:instrText>
        </w:r>
        <w:r w:rsidR="00A477B7">
          <w:rPr>
            <w:noProof/>
          </w:rPr>
        </w:r>
        <w:r w:rsidR="00A477B7">
          <w:rPr>
            <w:noProof/>
          </w:rPr>
          <w:fldChar w:fldCharType="separate"/>
        </w:r>
        <w:r w:rsidR="00A477B7">
          <w:rPr>
            <w:noProof/>
          </w:rPr>
          <w:t>12</w:t>
        </w:r>
        <w:r w:rsidR="00A477B7">
          <w:rPr>
            <w:noProof/>
          </w:rPr>
          <w:fldChar w:fldCharType="end"/>
        </w:r>
      </w:hyperlink>
    </w:p>
    <w:p w14:paraId="41933377" w14:textId="57CCD0B8" w:rsidR="00F80180" w:rsidRDefault="00744D89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8018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72A3326" w14:textId="77777777" w:rsidR="00F80180" w:rsidRDefault="00744D8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13337321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38F90741" w14:textId="77777777" w:rsidR="00F80180" w:rsidRDefault="00744D89">
      <w:pPr>
        <w:spacing w:line="60" w:lineRule="exact"/>
        <w:rPr>
          <w:sz w:val="6"/>
        </w:rPr>
      </w:pPr>
      <w:r>
        <w:t xml:space="preserve"> </w:t>
      </w:r>
    </w:p>
    <w:p w14:paraId="44982945" w14:textId="77777777" w:rsidR="00F80180" w:rsidRDefault="00744D89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Nom de l'organisme : Direction interrégionale des services pénitentiaires de Dijon</w:t>
      </w:r>
    </w:p>
    <w:p w14:paraId="1C74220C" w14:textId="77777777" w:rsidR="00F80180" w:rsidRDefault="00744D89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Directeur Interrégional des Services Pénitentiaire ou son représentant</w:t>
      </w:r>
    </w:p>
    <w:p w14:paraId="2E4AE201" w14:textId="77777777" w:rsidR="00F80180" w:rsidRDefault="00744D89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Ordonnateur : Le Directeur Interrégional des Services Pénitentiaire ou son représentant</w:t>
      </w:r>
    </w:p>
    <w:p w14:paraId="09CD0A52" w14:textId="77777777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1A11A9FB" w14:textId="77777777" w:rsidR="00F80180" w:rsidRDefault="00F8018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F80180" w14:paraId="699F44EC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2D2E2" w14:textId="77777777" w:rsidR="00F80180" w:rsidRDefault="00744D8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0F3A2" w14:textId="77777777" w:rsidR="00F80180" w:rsidRDefault="00744D8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0107-01 - 0107.01.01 immobilier</w:t>
            </w:r>
          </w:p>
        </w:tc>
      </w:tr>
      <w:tr w:rsidR="00F80180" w14:paraId="37DE2BF9" w14:textId="77777777">
        <w:trPr>
          <w:trHeight w:val="400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3FEFB" w14:textId="77777777" w:rsidR="00F80180" w:rsidRDefault="00744D8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GROUPE MARCHANDISE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9B694" w14:textId="77777777" w:rsidR="00F80180" w:rsidRDefault="00744D89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36.04.02 - Prestation de maîtrise d'œuvre (MOE)</w:t>
            </w:r>
          </w:p>
        </w:tc>
      </w:tr>
      <w:tr w:rsidR="00F80180" w14:paraId="55FCB0DD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9D1FC" w14:textId="77777777" w:rsidR="00F80180" w:rsidRDefault="00744D8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Opération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9AB47" w14:textId="77777777" w:rsidR="00F80180" w:rsidRDefault="00744D8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TF059141 - Réfection réseaux d'eau et douches MA TOURS</w:t>
            </w:r>
          </w:p>
        </w:tc>
      </w:tr>
      <w:tr w:rsidR="00F80180" w14:paraId="0A7D7184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9E19B" w14:textId="77777777" w:rsidR="00F80180" w:rsidRDefault="00744D8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0D08D" w14:textId="77777777" w:rsidR="00F80180" w:rsidRDefault="00744D8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09788297" w14:textId="77777777" w:rsidR="00F80180" w:rsidRDefault="00744D89">
      <w:pPr>
        <w:spacing w:after="120" w:line="240" w:lineRule="exact"/>
      </w:pPr>
      <w:r>
        <w:t xml:space="preserve"> </w:t>
      </w:r>
    </w:p>
    <w:p w14:paraId="6F367FB8" w14:textId="77777777" w:rsidR="00F80180" w:rsidRDefault="00744D8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13337322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18CE9DC6" w14:textId="77777777" w:rsidR="00F80180" w:rsidRDefault="00744D89">
      <w:pPr>
        <w:spacing w:line="60" w:lineRule="exact"/>
        <w:rPr>
          <w:sz w:val="6"/>
        </w:rPr>
      </w:pPr>
      <w:r>
        <w:t xml:space="preserve"> </w:t>
      </w:r>
    </w:p>
    <w:p w14:paraId="49876602" w14:textId="77777777" w:rsidR="00F80180" w:rsidRDefault="00744D89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DISPDIJ25010 qui fait référence au CCAG - Maîtrise d'œuvre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80180" w14:paraId="4FC777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13397" w14:textId="387A2FF0" w:rsidR="00F80180" w:rsidRDefault="00744D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E4AFEC" wp14:editId="4052830C">
                  <wp:extent cx="158750" cy="15875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51208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17F25" w14:textId="77777777" w:rsidR="00F80180" w:rsidRDefault="00744D8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80180" w14:paraId="254E38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4BA048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50B576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7C9CB5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D6744D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38803E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2E3F84E" w14:textId="77777777" w:rsidR="00F80180" w:rsidRDefault="00744D8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80180" w14:paraId="0B7EA38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99E22" w14:textId="6A591A6B" w:rsidR="00F80180" w:rsidRDefault="00744D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3DC448" wp14:editId="25709035">
                  <wp:extent cx="158750" cy="15875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43101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8C51D" w14:textId="77777777" w:rsidR="00F80180" w:rsidRDefault="00744D89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F80180" w14:paraId="26B8E64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46283" w14:textId="77777777" w:rsidR="00F80180" w:rsidRDefault="00744D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5407B9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755F1AF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67E441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C41A5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5441245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ABFF6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C323CC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4FB3B63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1D337E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4D4098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415E24E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619819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14BB32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79ADDA5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ADDE1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DED568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155C411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9EE4A0" w14:textId="77777777" w:rsidR="00F80180" w:rsidRDefault="00744D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B5827F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38F7A1" w14:textId="77777777" w:rsidR="00F80180" w:rsidRDefault="00744D8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80180" w14:paraId="511680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095C9" w14:textId="7FAFAE80" w:rsidR="00F80180" w:rsidRDefault="00744D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9FC5F0" wp14:editId="02548645">
                  <wp:extent cx="158750" cy="15875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FFA2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1CBDB" w14:textId="77777777" w:rsidR="00F80180" w:rsidRDefault="00744D89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F80180" w14:paraId="463CFC6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AF5ED" w14:textId="77777777" w:rsidR="00F80180" w:rsidRDefault="00744D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97C29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18C57A8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C98AC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9C55D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FB06C7" w14:textId="77777777" w:rsidR="00F80180" w:rsidRDefault="00F80180">
      <w:pPr>
        <w:sectPr w:rsidR="00F80180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80180" w14:paraId="6FDC5E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3FE9CB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8E0FF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1C455D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2A88A4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C8E6A7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72D667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2F1F9C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DC7738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1DF2B0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3F10EA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78B633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36BDFFF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6AD109" w14:textId="77777777" w:rsidR="00F80180" w:rsidRDefault="00744D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E1FD44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2122EB4" w14:textId="77777777" w:rsidR="00F80180" w:rsidRDefault="00744D8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80180" w14:paraId="42BF09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68627" w14:textId="28EC5858" w:rsidR="00F80180" w:rsidRDefault="00744D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79627A" wp14:editId="2E8B1689">
                  <wp:extent cx="158750" cy="15875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59368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4E5C2" w14:textId="77777777" w:rsidR="00F80180" w:rsidRDefault="00744D8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80180" w14:paraId="7B47C03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7E080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C578E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5BD6EBF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A70CAD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9E0FF4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F265065" w14:textId="77777777" w:rsidR="00F80180" w:rsidRDefault="00744D89">
      <w:pPr>
        <w:spacing w:after="20" w:line="240" w:lineRule="exact"/>
      </w:pPr>
      <w:r>
        <w:t xml:space="preserve"> </w:t>
      </w:r>
    </w:p>
    <w:p w14:paraId="5BE71658" w14:textId="77777777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B511E23" w14:textId="77777777" w:rsidR="00F80180" w:rsidRDefault="00F8018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0180" w14:paraId="383AC2A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DFB56" w14:textId="076587EB" w:rsidR="00F80180" w:rsidRDefault="00744D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C3B770" wp14:editId="123B48D3">
                  <wp:extent cx="158750" cy="15875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FC4D3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E7713" w14:textId="77777777" w:rsidR="00F80180" w:rsidRDefault="00744D89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414A3215" w14:textId="77777777" w:rsidR="00F80180" w:rsidRDefault="00744D8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0180" w14:paraId="6016792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034A2" w14:textId="54F192F2" w:rsidR="00F80180" w:rsidRDefault="00744D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612AB7" wp14:editId="14BDEB1E">
                  <wp:extent cx="158750" cy="15875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FFEFF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55CC" w14:textId="77777777" w:rsidR="00F80180" w:rsidRDefault="00744D89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5932CBB8" w14:textId="77777777" w:rsidR="00F80180" w:rsidRDefault="00744D8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0180" w14:paraId="14FCB0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E4A08" w14:textId="436CAF12" w:rsidR="00F80180" w:rsidRDefault="00744D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B07EF4" wp14:editId="060686C4">
                  <wp:extent cx="158750" cy="15875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AD5DE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B91FF" w14:textId="77777777" w:rsidR="00F80180" w:rsidRDefault="00744D89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3D03D9C1" w14:textId="77777777" w:rsidR="00F80180" w:rsidRDefault="00744D8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80180" w14:paraId="4093045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C596E8" w14:textId="77777777" w:rsidR="00F80180" w:rsidRDefault="00744D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3B1B4C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3D5D7B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1AF76A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928DFA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234A9E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8E1BC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8B593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5EC66D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BABC26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D0AE96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75A4A7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630DD7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6E6E4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2A36E8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B4D819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D31E1B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1688245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87DEEE" w14:textId="77777777" w:rsidR="00F80180" w:rsidRDefault="00744D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13E5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E5EF05" w14:textId="77777777" w:rsidR="00F80180" w:rsidRDefault="00744D89">
      <w:pPr>
        <w:spacing w:after="20" w:line="240" w:lineRule="exact"/>
      </w:pPr>
      <w:r>
        <w:t xml:space="preserve"> </w:t>
      </w:r>
    </w:p>
    <w:p w14:paraId="330F8A7A" w14:textId="77777777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640474E" w14:textId="77777777" w:rsidR="00F80180" w:rsidRDefault="00F80180">
      <w:pPr>
        <w:pStyle w:val="ParagrapheIndent1"/>
        <w:spacing w:line="232" w:lineRule="exact"/>
        <w:rPr>
          <w:color w:val="000000"/>
          <w:lang w:val="fr-FR"/>
        </w:rPr>
      </w:pPr>
    </w:p>
    <w:p w14:paraId="1AFC6523" w14:textId="77777777" w:rsidR="00F80180" w:rsidRDefault="00744D89">
      <w:pPr>
        <w:pStyle w:val="ParagrapheIndent1"/>
        <w:spacing w:after="240" w:line="232" w:lineRule="exac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FC0B579" w14:textId="77777777" w:rsidR="00F80180" w:rsidRDefault="00744D89">
      <w:pPr>
        <w:pStyle w:val="ParagrapheIndent1"/>
        <w:spacing w:line="232" w:lineRule="exact"/>
        <w:rPr>
          <w:color w:val="000000"/>
          <w:lang w:val="fr-FR"/>
        </w:rPr>
        <w:sectPr w:rsidR="00F80180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</w:p>
    <w:p w14:paraId="7EFEC0EA" w14:textId="77777777" w:rsidR="00F80180" w:rsidRDefault="00744D8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13337323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0E3BC8AC" w14:textId="77777777" w:rsidR="00F80180" w:rsidRDefault="00744D89">
      <w:pPr>
        <w:spacing w:line="60" w:lineRule="exact"/>
        <w:rPr>
          <w:sz w:val="6"/>
        </w:rPr>
      </w:pPr>
      <w:r>
        <w:t xml:space="preserve"> </w:t>
      </w:r>
    </w:p>
    <w:p w14:paraId="268E251C" w14:textId="77777777" w:rsidR="00F80180" w:rsidRDefault="00744D8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13337324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3632669C" w14:textId="77777777" w:rsidR="00F80180" w:rsidRDefault="00744D89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697346E" w14:textId="77777777" w:rsidR="00F80180" w:rsidRDefault="00744D89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Réfection des réseaux d'eau et des douches de la Maison d'Arrêt (MA) de Tours</w:t>
      </w:r>
    </w:p>
    <w:p w14:paraId="31C33DEC" w14:textId="77777777" w:rsidR="00F80180" w:rsidRDefault="00744D8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13337325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2A2B5809" w14:textId="77777777" w:rsidR="00F80180" w:rsidRDefault="00744D89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5BDD07D1" w14:textId="77777777" w:rsidR="00F80180" w:rsidRDefault="00744D8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13337326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4981BFC2" w14:textId="77777777" w:rsidR="00F80180" w:rsidRDefault="00744D89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11A63F5C" w14:textId="77777777" w:rsidR="00F80180" w:rsidRDefault="00744D8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13337327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31D963A5" w14:textId="77777777" w:rsidR="00F80180" w:rsidRDefault="00744D89">
      <w:pPr>
        <w:spacing w:line="60" w:lineRule="exact"/>
        <w:rPr>
          <w:sz w:val="6"/>
        </w:rPr>
      </w:pPr>
      <w:r>
        <w:t xml:space="preserve"> </w:t>
      </w:r>
    </w:p>
    <w:p w14:paraId="7BD085C2" w14:textId="77777777" w:rsidR="00F80180" w:rsidRDefault="00744D89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Les prestations du maitre d'œuvre seront réglées par un prix global et forfaitaire (forfait de rémunération).</w:t>
      </w:r>
    </w:p>
    <w:p w14:paraId="09A854FF" w14:textId="77777777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part de l'enveloppe prévisionnelle du maitre de l'ouvrage affectée aux travaux est fixée à 2 500 000,00 € HT.</w:t>
      </w:r>
    </w:p>
    <w:p w14:paraId="19D1754F" w14:textId="77777777" w:rsidR="00F80180" w:rsidRDefault="00F80180">
      <w:pPr>
        <w:pStyle w:val="ParagrapheIndent1"/>
        <w:spacing w:line="232" w:lineRule="exact"/>
        <w:rPr>
          <w:color w:val="000000"/>
          <w:lang w:val="fr-FR"/>
        </w:rPr>
      </w:pPr>
    </w:p>
    <w:p w14:paraId="138E13CB" w14:textId="77777777" w:rsidR="00F80180" w:rsidRDefault="00744D89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coût prévisionnel définitif sera établi dans les conditions prévues au CCAP.</w:t>
      </w:r>
    </w:p>
    <w:p w14:paraId="4C9A2026" w14:textId="77777777" w:rsidR="00F80180" w:rsidRDefault="00744D89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Le taux de rémunération (t) est fixé à : ...................... %</w:t>
      </w:r>
    </w:p>
    <w:p w14:paraId="4FD01DA2" w14:textId="77777777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forfait de rémunération est provisoire. Il correspond au produit du taux de rémunération t par le montant de l'enveloppe financière affectée aux travaux par le maître de l'ouvrage. Il est fixé à :</w:t>
      </w:r>
    </w:p>
    <w:p w14:paraId="7E0DA2CB" w14:textId="77777777" w:rsidR="00F80180" w:rsidRDefault="00F8018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80180" w14:paraId="1F1C1B0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B48DE" w14:textId="77777777" w:rsidR="00F80180" w:rsidRDefault="00744D8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7680E" w14:textId="77777777" w:rsidR="00F80180" w:rsidRDefault="00744D8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FC137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45CE8" w14:textId="77777777" w:rsidR="00F80180" w:rsidRDefault="00744D8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D08EC" w14:textId="77777777" w:rsidR="00F80180" w:rsidRDefault="00744D8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80180" w14:paraId="46A6C42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4C3F7" w14:textId="77777777" w:rsidR="00F80180" w:rsidRDefault="00744D8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EA2F6" w14:textId="77777777" w:rsidR="00F80180" w:rsidRDefault="00744D8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E951B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AE933" w14:textId="77777777" w:rsidR="00F80180" w:rsidRDefault="00744D8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132CD" w14:textId="77777777" w:rsidR="00F80180" w:rsidRDefault="00744D8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80180" w14:paraId="1C2F3C4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0ED29" w14:textId="77777777" w:rsidR="00F80180" w:rsidRDefault="00744D8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6E635" w14:textId="77777777" w:rsidR="00F80180" w:rsidRDefault="00744D8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A4E74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091C1" w14:textId="77777777" w:rsidR="00F80180" w:rsidRDefault="00744D8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47C3F" w14:textId="77777777" w:rsidR="00F80180" w:rsidRDefault="00744D8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80180" w14:paraId="1049953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83CE5" w14:textId="77777777" w:rsidR="00F80180" w:rsidRDefault="00744D8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4F383" w14:textId="77777777" w:rsidR="00F80180" w:rsidRDefault="00744D8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EA5A9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5F94C" w14:textId="77777777" w:rsidR="00F80180" w:rsidRDefault="00744D8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1EEA9E2" w14:textId="77777777" w:rsidR="00F80180" w:rsidRDefault="00744D89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BF83ECE" w14:textId="77777777" w:rsidR="00F80180" w:rsidRDefault="00744D89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titulaire s'engage à ne percevoir aucune autre rémunération d'un tiers au titre de la réalisation de l'opération objet du présent contrat ou de ses Avenants.</w:t>
      </w:r>
    </w:p>
    <w:p w14:paraId="2D8E60D8" w14:textId="77777777" w:rsidR="00F80180" w:rsidRDefault="00744D8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13337328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4A26099F" w14:textId="77777777" w:rsidR="00F80180" w:rsidRDefault="00744D89">
      <w:pPr>
        <w:spacing w:line="60" w:lineRule="exact"/>
        <w:rPr>
          <w:sz w:val="6"/>
        </w:rPr>
      </w:pPr>
      <w:r>
        <w:t xml:space="preserve"> </w:t>
      </w:r>
    </w:p>
    <w:p w14:paraId="304BF9B8" w14:textId="77777777" w:rsidR="00F80180" w:rsidRDefault="00744D89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La durée prévisionnelle d'exécution des prestations est de 54 mois.</w:t>
      </w:r>
    </w:p>
    <w:p w14:paraId="6DB7E354" w14:textId="77777777" w:rsidR="00F80180" w:rsidRDefault="00744D89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Durée prévisionnelle des travaux :</w:t>
      </w:r>
      <w:r>
        <w:rPr>
          <w:color w:val="000000"/>
          <w:lang w:val="fr-FR"/>
        </w:rPr>
        <w:t xml:space="preserve"> La durée prévisionnelle d'exécution des travaux est estimée à 30 mois.</w:t>
      </w:r>
    </w:p>
    <w:p w14:paraId="42990567" w14:textId="77777777" w:rsidR="00F80180" w:rsidRDefault="00744D8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13337329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03710BE0" w14:textId="77777777" w:rsidR="00F80180" w:rsidRDefault="00744D89">
      <w:pPr>
        <w:spacing w:line="60" w:lineRule="exact"/>
        <w:rPr>
          <w:sz w:val="6"/>
        </w:rPr>
      </w:pPr>
      <w:r>
        <w:t xml:space="preserve"> </w:t>
      </w:r>
    </w:p>
    <w:p w14:paraId="22E1407B" w14:textId="77777777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7903D82" w14:textId="77777777" w:rsidR="00A477B7" w:rsidRPr="00A477B7" w:rsidRDefault="00A477B7" w:rsidP="00A477B7">
      <w:pPr>
        <w:rPr>
          <w:lang w:val="fr-FR"/>
        </w:rPr>
      </w:pPr>
    </w:p>
    <w:p w14:paraId="367379B0" w14:textId="77777777" w:rsidR="00F80180" w:rsidRDefault="00F8018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80180" w14:paraId="6A838E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1027F6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D9C5BD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EE1B09" w14:textId="77777777" w:rsidR="00F80180" w:rsidRDefault="00F80180">
      <w:pPr>
        <w:sectPr w:rsidR="00F80180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80180" w14:paraId="236BFB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900195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999EBF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67C2F4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A3D49A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1FD1DE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49E41D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359EC5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18C255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1A37D2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65E03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617E51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2860C5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925F1F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580913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45B4B9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5DD1F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0B8F6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018031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34D60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C2B26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09D236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381FA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CE1395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08475CC" w14:textId="77777777" w:rsidR="00F80180" w:rsidRDefault="00744D89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80180" w14:paraId="64B6AE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A80F7D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671C54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2F2541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4821D2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465B32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0858A2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5BA32E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FFFE4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017B9A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4D867E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2D6B55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43BF81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EBE5B3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D80833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2F7855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E3067D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7CB6AA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5B311F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A9C7E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269CA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462376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CEFA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47FF8C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80180" w14:paraId="4572B7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8C1A3" w14:textId="77777777" w:rsidR="00F80180" w:rsidRDefault="00744D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797B0E" w14:textId="77777777" w:rsidR="00F80180" w:rsidRDefault="00F8018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E56E60" w14:textId="77777777" w:rsidR="00F80180" w:rsidRDefault="00744D89">
      <w:pPr>
        <w:spacing w:after="20" w:line="240" w:lineRule="exact"/>
      </w:pPr>
      <w:r>
        <w:t xml:space="preserve"> </w:t>
      </w:r>
    </w:p>
    <w:p w14:paraId="68C82DFE" w14:textId="77777777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299504C" w14:textId="77777777" w:rsidR="00F80180" w:rsidRDefault="00F8018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0180" w14:paraId="0228D5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A6A72" w14:textId="61F07822" w:rsidR="00F80180" w:rsidRDefault="00744D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0333A0" wp14:editId="646DC376">
                  <wp:extent cx="158750" cy="15875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27466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856DA" w14:textId="77777777" w:rsidR="00F80180" w:rsidRDefault="00744D89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738C6275" w14:textId="77777777" w:rsidR="00F80180" w:rsidRDefault="00744D8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0180" w14:paraId="5A4403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A2122" w14:textId="4C9CDBDB" w:rsidR="00F80180" w:rsidRDefault="00744D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E06AEC" wp14:editId="40FD3311">
                  <wp:extent cx="158750" cy="15875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60537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31686" w14:textId="77777777" w:rsidR="00F80180" w:rsidRDefault="00744D89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F80180" w14:paraId="42D2DB97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994EE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35D49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E5F82" w14:textId="77777777" w:rsidR="00F80180" w:rsidRDefault="00F80180"/>
        </w:tc>
      </w:tr>
    </w:tbl>
    <w:p w14:paraId="2E3F06C6" w14:textId="77777777" w:rsidR="00F80180" w:rsidRDefault="00F80180">
      <w:pPr>
        <w:pStyle w:val="ParagrapheIndent1"/>
        <w:spacing w:line="232" w:lineRule="exact"/>
        <w:rPr>
          <w:color w:val="000000"/>
          <w:lang w:val="fr-FR"/>
        </w:rPr>
      </w:pPr>
    </w:p>
    <w:p w14:paraId="3D21A490" w14:textId="2B3C27F2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E03F18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4304D3BF" w14:textId="77777777" w:rsidR="00E03F18" w:rsidRDefault="00E03F18" w:rsidP="00E03F18">
      <w:pPr>
        <w:rPr>
          <w:lang w:val="fr-FR"/>
        </w:rPr>
      </w:pPr>
    </w:p>
    <w:p w14:paraId="188F71E6" w14:textId="77777777" w:rsidR="00F80180" w:rsidRDefault="00744D8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13337330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5211442B" w14:textId="77777777" w:rsidR="00F80180" w:rsidRDefault="00744D89">
      <w:pPr>
        <w:spacing w:line="60" w:lineRule="exact"/>
        <w:rPr>
          <w:sz w:val="6"/>
        </w:rPr>
      </w:pPr>
      <w:r>
        <w:t xml:space="preserve"> </w:t>
      </w:r>
    </w:p>
    <w:p w14:paraId="7B7107A0" w14:textId="77777777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3A3E7571" w14:textId="77777777" w:rsidR="00F80180" w:rsidRDefault="00F8018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0180" w14:paraId="0F9DEA4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C54AF" w14:textId="15992B04" w:rsidR="00F80180" w:rsidRDefault="00744D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72CBDB" wp14:editId="0438E440">
                  <wp:extent cx="158750" cy="15875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96EE2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F7525" w14:textId="77777777" w:rsidR="00F80180" w:rsidRDefault="00744D8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83082FA" w14:textId="77777777" w:rsidR="00F80180" w:rsidRDefault="00744D8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0180" w14:paraId="11C2DF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D6F9C" w14:textId="29E6AEA4" w:rsidR="00F80180" w:rsidRDefault="00744D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036E86" wp14:editId="40FFA195">
                  <wp:extent cx="158750" cy="15875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F95C0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0DE08" w14:textId="77777777" w:rsidR="00F80180" w:rsidRDefault="00744D8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C0CCD89" w14:textId="77777777" w:rsidR="00F80180" w:rsidRDefault="00744D89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235F61C" w14:textId="04D52135" w:rsidR="00F80180" w:rsidRDefault="00744D8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0"/>
      <w:bookmarkStart w:id="21" w:name="_Toc213337331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8 - Engagement relatif à </w:t>
      </w:r>
      <w:r w:rsidR="00A477B7">
        <w:rPr>
          <w:rFonts w:ascii="Trebuchet MS" w:eastAsia="Trebuchet MS" w:hAnsi="Trebuchet MS" w:cs="Trebuchet MS"/>
          <w:color w:val="FFFFFF"/>
          <w:sz w:val="28"/>
          <w:lang w:val="fr-FR"/>
        </w:rPr>
        <w:t>la clause sociale</w:t>
      </w:r>
      <w:bookmarkEnd w:id="21"/>
    </w:p>
    <w:p w14:paraId="3B2F5508" w14:textId="77777777" w:rsidR="00F80180" w:rsidRDefault="00744D89">
      <w:pPr>
        <w:spacing w:line="60" w:lineRule="exact"/>
        <w:rPr>
          <w:sz w:val="6"/>
        </w:rPr>
      </w:pPr>
      <w:r>
        <w:t xml:space="preserve"> </w:t>
      </w:r>
    </w:p>
    <w:p w14:paraId="21DDEAFA" w14:textId="77777777" w:rsidR="00F80180" w:rsidRDefault="00744D89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 candidat déclare avoir pris connaissance des dispositions du Cahier des clauses administratives particulières relatives à la clause sociale et s’engage, si les conditions sont remplies, à renseigner le questionnaire disponible en ligne via l'adresse URL précisée à l'article 11 du CCAP, dès notification et 1 mois avant la fin du marché.</w:t>
      </w:r>
    </w:p>
    <w:p w14:paraId="598C2ED8" w14:textId="77777777" w:rsidR="00F80180" w:rsidRDefault="00744D8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1"/>
      <w:bookmarkStart w:id="23" w:name="_Toc213337332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Nomenclature(s)</w:t>
      </w:r>
      <w:bookmarkEnd w:id="23"/>
    </w:p>
    <w:p w14:paraId="71EDECE2" w14:textId="77777777" w:rsidR="00F80180" w:rsidRDefault="00744D89">
      <w:pPr>
        <w:spacing w:line="60" w:lineRule="exact"/>
        <w:rPr>
          <w:sz w:val="6"/>
        </w:rPr>
      </w:pPr>
      <w:r>
        <w:t xml:space="preserve"> </w:t>
      </w:r>
    </w:p>
    <w:p w14:paraId="4FA580D4" w14:textId="77777777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B4C200E" w14:textId="77777777" w:rsidR="00F80180" w:rsidRDefault="00F8018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80180" w14:paraId="3E0AF11F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68729" w14:textId="77777777" w:rsidR="00F80180" w:rsidRDefault="00744D8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C1413" w14:textId="77777777" w:rsidR="00F80180" w:rsidRDefault="00744D8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80180" w14:paraId="6C66FE1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11265" w14:textId="77777777" w:rsidR="00F80180" w:rsidRDefault="00744D8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71240000-2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B8841" w14:textId="77777777" w:rsidR="00F80180" w:rsidRDefault="00744D8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d'architecture, d'ingénierie et de planification</w:t>
            </w:r>
          </w:p>
        </w:tc>
      </w:tr>
    </w:tbl>
    <w:p w14:paraId="462F1924" w14:textId="77777777" w:rsidR="00F80180" w:rsidRDefault="00744D89">
      <w:pPr>
        <w:spacing w:after="220" w:line="240" w:lineRule="exact"/>
      </w:pPr>
      <w:r>
        <w:t xml:space="preserve"> </w:t>
      </w:r>
    </w:p>
    <w:p w14:paraId="17E450EC" w14:textId="77777777" w:rsidR="00F80180" w:rsidRDefault="00744D8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NA14"/>
      <w:bookmarkStart w:id="25" w:name="_Toc213337333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Acceptation de la valeur contractuelle des pièces du marché</w:t>
      </w:r>
      <w:bookmarkEnd w:id="25"/>
    </w:p>
    <w:p w14:paraId="2D013538" w14:textId="77777777" w:rsidR="00F80180" w:rsidRDefault="00744D89">
      <w:pPr>
        <w:spacing w:line="60" w:lineRule="exact"/>
        <w:rPr>
          <w:sz w:val="6"/>
        </w:rPr>
      </w:pPr>
      <w:r>
        <w:t xml:space="preserve"> </w:t>
      </w:r>
    </w:p>
    <w:p w14:paraId="226363C3" w14:textId="77777777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Par leur signature du présent acte d'engagement, les parties attestent avoir pris connaissance de l'ensemble des documents énumérés ci-dessous et reconnaissent leur valeur contractuelle.</w:t>
      </w:r>
    </w:p>
    <w:p w14:paraId="59F6EF14" w14:textId="77777777" w:rsidR="00F80180" w:rsidRDefault="00F80180">
      <w:pPr>
        <w:pStyle w:val="ParagrapheIndent1"/>
        <w:spacing w:line="232" w:lineRule="exact"/>
        <w:rPr>
          <w:color w:val="000000"/>
          <w:lang w:val="fr-FR"/>
        </w:rPr>
      </w:pPr>
    </w:p>
    <w:p w14:paraId="713EB7CA" w14:textId="77777777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L'acte d'engagement (AE) et ses annexes financières</w:t>
      </w:r>
    </w:p>
    <w:p w14:paraId="0E1DC54F" w14:textId="77777777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cahier des clauses administratives particulières (CCAP) et ses 2 annexes (annexes 1 et 1 bis) portant confidentialité et sécurité en milieu pénitentiaire.</w:t>
      </w:r>
    </w:p>
    <w:p w14:paraId="2727242B" w14:textId="77777777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programme de l'opération</w:t>
      </w:r>
    </w:p>
    <w:p w14:paraId="23A34F81" w14:textId="77777777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Les 2 études de faisabilité</w:t>
      </w:r>
    </w:p>
    <w:p w14:paraId="4B2DBF16" w14:textId="77777777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Les plans</w:t>
      </w:r>
    </w:p>
    <w:p w14:paraId="350883D0" w14:textId="7E04D232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cahier des clauses administratives générales (CCAG) applicables aux marchés publics de maîtrise d'</w:t>
      </w:r>
      <w:r w:rsidR="00E03F18">
        <w:rPr>
          <w:color w:val="000000"/>
          <w:lang w:val="fr-FR"/>
        </w:rPr>
        <w:t>œuvre</w:t>
      </w:r>
      <w:r>
        <w:rPr>
          <w:color w:val="000000"/>
          <w:lang w:val="fr-FR"/>
        </w:rPr>
        <w:t>, approuvé par l'arrêté du 30 mars 2021</w:t>
      </w:r>
    </w:p>
    <w:p w14:paraId="22B58DB8" w14:textId="299820F8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Les clauses du cahier des clauses administratives générales applicables aux marchés publics de travaux (CCAG Travaux) précisant le rôle du maître d'</w:t>
      </w:r>
      <w:r w:rsidR="00E03F18">
        <w:rPr>
          <w:color w:val="000000"/>
          <w:lang w:val="fr-FR"/>
        </w:rPr>
        <w:t>œuvre</w:t>
      </w:r>
      <w:r>
        <w:rPr>
          <w:color w:val="000000"/>
          <w:lang w:val="fr-FR"/>
        </w:rPr>
        <w:t xml:space="preserve"> dans le cadre de l'exécution des marchés de travaux</w:t>
      </w:r>
    </w:p>
    <w:p w14:paraId="2A0A8670" w14:textId="77777777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L'offre technique et financière du maître d'œuvre, composée de pièces écrites et éventuellement graphiques, y compris les compléments apportés en cas de mise au point</w:t>
      </w:r>
    </w:p>
    <w:p w14:paraId="70D4522C" w14:textId="77777777" w:rsidR="00F80180" w:rsidRDefault="00F80180">
      <w:pPr>
        <w:pStyle w:val="ParagrapheIndent1"/>
        <w:spacing w:after="240" w:line="232" w:lineRule="exact"/>
        <w:rPr>
          <w:color w:val="000000"/>
          <w:lang w:val="fr-FR"/>
        </w:rPr>
      </w:pPr>
    </w:p>
    <w:p w14:paraId="1C6159DF" w14:textId="77777777" w:rsidR="00F80180" w:rsidRDefault="00744D8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E-3-A14"/>
      <w:bookmarkStart w:id="27" w:name="_Toc213337334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t>11 - Signature</w:t>
      </w:r>
      <w:bookmarkEnd w:id="27"/>
    </w:p>
    <w:p w14:paraId="5DC18B77" w14:textId="77777777" w:rsidR="00F80180" w:rsidRDefault="00744D89">
      <w:pPr>
        <w:spacing w:line="60" w:lineRule="exact"/>
        <w:rPr>
          <w:sz w:val="6"/>
        </w:rPr>
      </w:pPr>
      <w:r>
        <w:t xml:space="preserve"> </w:t>
      </w:r>
    </w:p>
    <w:p w14:paraId="65102AB2" w14:textId="77777777" w:rsidR="00F80180" w:rsidRDefault="00F80180">
      <w:pPr>
        <w:pStyle w:val="ParagrapheIndent1"/>
        <w:spacing w:line="232" w:lineRule="exact"/>
        <w:rPr>
          <w:color w:val="000000"/>
          <w:lang w:val="fr-FR"/>
        </w:rPr>
      </w:pPr>
    </w:p>
    <w:p w14:paraId="3842E008" w14:textId="77777777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89965EC" w14:textId="77777777" w:rsidR="00F80180" w:rsidRDefault="00F80180">
      <w:pPr>
        <w:pStyle w:val="ParagrapheIndent1"/>
        <w:spacing w:line="232" w:lineRule="exact"/>
        <w:rPr>
          <w:color w:val="000000"/>
          <w:lang w:val="fr-FR"/>
        </w:rPr>
      </w:pPr>
    </w:p>
    <w:p w14:paraId="2FE818D4" w14:textId="77777777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60D4DDC" w14:textId="77777777" w:rsidR="00F80180" w:rsidRDefault="00F80180">
      <w:pPr>
        <w:pStyle w:val="ParagrapheIndent1"/>
        <w:spacing w:line="232" w:lineRule="exact"/>
        <w:rPr>
          <w:color w:val="000000"/>
          <w:lang w:val="fr-FR"/>
        </w:rPr>
      </w:pPr>
    </w:p>
    <w:p w14:paraId="7770F0BF" w14:textId="77777777" w:rsidR="00F80180" w:rsidRDefault="00F80180">
      <w:pPr>
        <w:pStyle w:val="ParagrapheIndent1"/>
        <w:spacing w:line="232" w:lineRule="exact"/>
        <w:rPr>
          <w:color w:val="000000"/>
          <w:lang w:val="fr-FR"/>
        </w:rPr>
      </w:pPr>
    </w:p>
    <w:p w14:paraId="0E1F4B3F" w14:textId="77777777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309C5F6" w14:textId="77777777" w:rsidR="00E03F18" w:rsidRPr="00E03F18" w:rsidRDefault="00E03F18" w:rsidP="00E03F18">
      <w:pPr>
        <w:rPr>
          <w:lang w:val="fr-FR"/>
        </w:rPr>
      </w:pPr>
    </w:p>
    <w:p w14:paraId="5505A169" w14:textId="77777777" w:rsidR="00E03F18" w:rsidRDefault="00744D8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.............................................Le .............................................</w:t>
      </w:r>
    </w:p>
    <w:p w14:paraId="5F0C2D5C" w14:textId="08FC6043" w:rsidR="00F80180" w:rsidRDefault="00744D89">
      <w:pPr>
        <w:pStyle w:val="style1010"/>
        <w:spacing w:after="240"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DE39DB9" w14:textId="77777777" w:rsidR="00E03F18" w:rsidRDefault="00E03F18">
      <w:pPr>
        <w:pStyle w:val="ParagrapheIndent1"/>
        <w:spacing w:after="240"/>
        <w:rPr>
          <w:b/>
          <w:color w:val="000000"/>
          <w:u w:val="single"/>
          <w:lang w:val="fr-FR"/>
        </w:rPr>
      </w:pPr>
    </w:p>
    <w:p w14:paraId="7C4CD747" w14:textId="77777777" w:rsidR="00E03F18" w:rsidRDefault="00E03F18" w:rsidP="00E03F18">
      <w:pPr>
        <w:rPr>
          <w:lang w:val="fr-FR"/>
        </w:rPr>
      </w:pPr>
    </w:p>
    <w:p w14:paraId="3210A2B1" w14:textId="77777777" w:rsidR="00E03F18" w:rsidRDefault="00E03F18" w:rsidP="00E03F18">
      <w:pPr>
        <w:rPr>
          <w:lang w:val="fr-FR"/>
        </w:rPr>
      </w:pPr>
    </w:p>
    <w:p w14:paraId="42D984D0" w14:textId="77777777" w:rsidR="00E03F18" w:rsidRDefault="00E03F18" w:rsidP="00E03F18">
      <w:pPr>
        <w:rPr>
          <w:lang w:val="fr-FR"/>
        </w:rPr>
      </w:pPr>
    </w:p>
    <w:p w14:paraId="13CC824E" w14:textId="77777777" w:rsidR="00E03F18" w:rsidRPr="00E03F18" w:rsidRDefault="00E03F18" w:rsidP="00E03F18">
      <w:pPr>
        <w:rPr>
          <w:lang w:val="fr-FR"/>
        </w:rPr>
      </w:pPr>
    </w:p>
    <w:p w14:paraId="45319F0A" w14:textId="77777777" w:rsidR="00E03F18" w:rsidRDefault="00E03F18">
      <w:pPr>
        <w:pStyle w:val="ParagrapheIndent1"/>
        <w:spacing w:after="240"/>
        <w:rPr>
          <w:b/>
          <w:color w:val="000000"/>
          <w:u w:val="single"/>
          <w:lang w:val="fr-FR"/>
        </w:rPr>
      </w:pPr>
    </w:p>
    <w:p w14:paraId="713513DC" w14:textId="200BA72C" w:rsidR="00F80180" w:rsidRDefault="00744D89">
      <w:pPr>
        <w:pStyle w:val="ParagrapheIndent1"/>
        <w:spacing w:after="240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1C47DF47" w14:textId="77777777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C4D601E" w14:textId="77777777" w:rsidR="00F80180" w:rsidRDefault="00F8018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80180" w14:paraId="1AE4750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D10A7" w14:textId="77777777" w:rsidR="00F80180" w:rsidRDefault="00744D8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4A185" w14:textId="77777777" w:rsidR="00F80180" w:rsidRDefault="00744D8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556C4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E62D0" w14:textId="77777777" w:rsidR="00F80180" w:rsidRDefault="00744D8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19595" w14:textId="77777777" w:rsidR="00F80180" w:rsidRDefault="00744D8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80180" w14:paraId="78B3CFD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A9025" w14:textId="77777777" w:rsidR="00F80180" w:rsidRDefault="00744D8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8A5EC" w14:textId="77777777" w:rsidR="00F80180" w:rsidRDefault="00744D8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21756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63ED2" w14:textId="77777777" w:rsidR="00F80180" w:rsidRDefault="00744D8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4CC70" w14:textId="77777777" w:rsidR="00F80180" w:rsidRDefault="00744D8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80180" w14:paraId="26AE6E5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914D8" w14:textId="77777777" w:rsidR="00F80180" w:rsidRDefault="00744D8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15CB1" w14:textId="77777777" w:rsidR="00F80180" w:rsidRDefault="00744D8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DAAF2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3EC0B" w14:textId="77777777" w:rsidR="00F80180" w:rsidRDefault="00744D8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32BA7" w14:textId="77777777" w:rsidR="00F80180" w:rsidRDefault="00744D8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80180" w14:paraId="3B6D9EC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C2D84" w14:textId="77777777" w:rsidR="00F80180" w:rsidRDefault="00744D8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AEAFC" w14:textId="77777777" w:rsidR="00F80180" w:rsidRDefault="00744D8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58AB5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70E54" w14:textId="77777777" w:rsidR="00F80180" w:rsidRDefault="00744D8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7713891" w14:textId="77777777" w:rsidR="00F80180" w:rsidRDefault="00744D89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D9411AE" w14:textId="77777777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09D84C4" w14:textId="77777777" w:rsidR="00E03F18" w:rsidRDefault="00E03F18" w:rsidP="00E03F18">
      <w:pPr>
        <w:rPr>
          <w:lang w:val="fr-FR"/>
        </w:rPr>
      </w:pPr>
    </w:p>
    <w:p w14:paraId="2BBD418E" w14:textId="77777777" w:rsidR="00E03F18" w:rsidRDefault="00E03F18" w:rsidP="00E03F18">
      <w:pPr>
        <w:rPr>
          <w:lang w:val="fr-FR"/>
        </w:rPr>
      </w:pPr>
    </w:p>
    <w:p w14:paraId="14A8482C" w14:textId="77777777" w:rsidR="00E03F18" w:rsidRPr="00E03F18" w:rsidRDefault="00E03F18" w:rsidP="00E03F18">
      <w:pPr>
        <w:rPr>
          <w:lang w:val="fr-FR"/>
        </w:rPr>
      </w:pPr>
    </w:p>
    <w:p w14:paraId="4477158E" w14:textId="77777777" w:rsidR="00F80180" w:rsidRDefault="00F80180">
      <w:pPr>
        <w:pStyle w:val="ParagrapheIndent1"/>
        <w:spacing w:line="232" w:lineRule="exact"/>
        <w:rPr>
          <w:color w:val="000000"/>
          <w:lang w:val="fr-FR"/>
        </w:rPr>
      </w:pPr>
    </w:p>
    <w:p w14:paraId="2782BE28" w14:textId="77777777" w:rsidR="00F80180" w:rsidRDefault="00744D8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A7381A3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F5F78B4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7AF19B1" w14:textId="0CA68D07" w:rsidR="00F80180" w:rsidRDefault="00744D8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0FC099A2" w14:textId="57F320C5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Par délégation, Sabrina TALON, Cheffe du DAI</w:t>
      </w:r>
    </w:p>
    <w:p w14:paraId="6379542B" w14:textId="77777777" w:rsidR="00F80180" w:rsidRDefault="00F801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09EF0A7" w14:textId="77777777" w:rsidR="00F80180" w:rsidRDefault="00F801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C831A40" w14:textId="77777777" w:rsidR="00F80180" w:rsidRDefault="00F801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C92CC16" w14:textId="77777777" w:rsidR="00F80180" w:rsidRDefault="00F801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D73F18D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CBEF73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2F55963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5FA902A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06754D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937F9B2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FAB38A5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4B644E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973A0B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ADEFD3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A237E1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AABFC8B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7132653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D68260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3AFB0B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B7B916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612879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AD4FBC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C26DBD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9E37206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21D9A9A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AF66B3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69F94DF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B5269F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B9309F0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F204AD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1E26A3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35CE46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2071F48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27F9CD" w14:textId="77777777" w:rsidR="00E03F18" w:rsidRDefault="00E03F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AC42BA" w14:textId="77777777" w:rsidR="00F80180" w:rsidRDefault="00F801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988D87F" w14:textId="77777777" w:rsidR="00F80180" w:rsidRDefault="00F8018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1E674CE" w14:textId="77777777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11BAF45" w14:textId="77777777" w:rsidR="00F80180" w:rsidRDefault="00F80180">
      <w:pPr>
        <w:pStyle w:val="ParagrapheIndent1"/>
        <w:spacing w:line="232" w:lineRule="exact"/>
        <w:rPr>
          <w:color w:val="000000"/>
          <w:lang w:val="fr-FR"/>
        </w:rPr>
      </w:pPr>
    </w:p>
    <w:p w14:paraId="2E1FB8E4" w14:textId="77777777" w:rsidR="00F80180" w:rsidRDefault="00744D8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0180" w14:paraId="72B9EB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4DFF8" w14:textId="54E6D3E4" w:rsidR="00F80180" w:rsidRDefault="00744D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B3B59E" wp14:editId="0260C15E">
                  <wp:extent cx="158750" cy="15875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0D81A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F4154" w14:textId="77777777" w:rsidR="00F80180" w:rsidRDefault="00744D89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 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80180" w14:paraId="3842E21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A478A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75ECF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D17B1" w14:textId="77777777" w:rsidR="00F80180" w:rsidRDefault="00F80180"/>
        </w:tc>
      </w:tr>
    </w:tbl>
    <w:p w14:paraId="78E8E293" w14:textId="77777777" w:rsidR="00F80180" w:rsidRDefault="00744D8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0180" w14:paraId="3DEF37D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90728" w14:textId="2A06D0BB" w:rsidR="00F80180" w:rsidRDefault="00744D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4B24F2" wp14:editId="2E2DB1B2">
                  <wp:extent cx="158750" cy="15875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456C9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21AE9" w14:textId="77777777" w:rsidR="00F80180" w:rsidRDefault="00744D89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80180" w14:paraId="145AD29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DC265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75243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BCFAC" w14:textId="77777777" w:rsidR="00F80180" w:rsidRDefault="00F80180"/>
        </w:tc>
      </w:tr>
    </w:tbl>
    <w:p w14:paraId="7B4D2A1D" w14:textId="77777777" w:rsidR="00F80180" w:rsidRDefault="00744D8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0180" w14:paraId="385459A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59D22" w14:textId="51369747" w:rsidR="00F80180" w:rsidRDefault="00744D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D53ABE" wp14:editId="37AF0A9A">
                  <wp:extent cx="158750" cy="15875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A1245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BB0A3" w14:textId="77777777" w:rsidR="00F80180" w:rsidRDefault="00744D89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 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80180" w14:paraId="2E408F9B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EA03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E365B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7FC8D" w14:textId="77777777" w:rsidR="00F80180" w:rsidRDefault="00F80180"/>
        </w:tc>
      </w:tr>
    </w:tbl>
    <w:p w14:paraId="7DD1F3BD" w14:textId="77777777" w:rsidR="00F80180" w:rsidRDefault="00744D8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0180" w14:paraId="1AFBD3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08FF8" w14:textId="09CF48AC" w:rsidR="00F80180" w:rsidRDefault="00744D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3B7B44" wp14:editId="526BBA1A">
                  <wp:extent cx="158750" cy="15875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0161B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CCAC6" w14:textId="77777777" w:rsidR="00F80180" w:rsidRDefault="00744D89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 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80180" w14:paraId="78DDD8B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D8482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15A87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AA4B8" w14:textId="77777777" w:rsidR="00F80180" w:rsidRDefault="00F80180"/>
        </w:tc>
      </w:tr>
    </w:tbl>
    <w:p w14:paraId="71D0F02D" w14:textId="77777777" w:rsidR="00F80180" w:rsidRDefault="00744D89">
      <w:pPr>
        <w:pStyle w:val="ParagrapheIndent1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0180" w14:paraId="660167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AD1A0" w14:textId="53CF99D0" w:rsidR="00F80180" w:rsidRDefault="00744D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F4BD71" wp14:editId="139B9C80">
                  <wp:extent cx="158750" cy="15875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8DAE5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228BC" w14:textId="77777777" w:rsidR="00F80180" w:rsidRDefault="00744D89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F80180" w14:paraId="6A9B88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9C878" w14:textId="35D528F0" w:rsidR="00F80180" w:rsidRDefault="00744D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145471" wp14:editId="1E5173D3">
                  <wp:extent cx="158750" cy="15875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C9F3A" w14:textId="77777777" w:rsidR="00F80180" w:rsidRDefault="00F801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542AC" w14:textId="77777777" w:rsidR="00F80180" w:rsidRDefault="00744D89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6BD8B237" w14:textId="77777777" w:rsidR="00F80180" w:rsidRDefault="00744D89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339CABC" w14:textId="77777777" w:rsidR="00F80180" w:rsidRDefault="00744D89">
      <w:pPr>
        <w:pStyle w:val="style1010"/>
        <w:ind w:right="20"/>
        <w:jc w:val="center"/>
        <w:rPr>
          <w:color w:val="000000"/>
          <w:lang w:val="fr-FR"/>
        </w:rPr>
        <w:sectPr w:rsidR="00F80180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Signature</w:t>
      </w:r>
    </w:p>
    <w:p w14:paraId="0B2377B9" w14:textId="77777777" w:rsidR="00F80180" w:rsidRDefault="00744D89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8" w:name="ArtL1_A_MHR"/>
      <w:bookmarkStart w:id="29" w:name="_Toc213337335"/>
      <w:bookmarkEnd w:id="28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RÉPARTITIONS DES HONORAIRES</w:t>
      </w:r>
      <w:bookmarkEnd w:id="29"/>
    </w:p>
    <w:p w14:paraId="6AB4BD8F" w14:textId="77777777" w:rsidR="00F80180" w:rsidRDefault="00744D89">
      <w:pPr>
        <w:spacing w:line="240" w:lineRule="exact"/>
      </w:pPr>
      <w:r>
        <w:t xml:space="preserve"> </w:t>
      </w:r>
    </w:p>
    <w:p w14:paraId="32D9107C" w14:textId="77777777" w:rsidR="00F80180" w:rsidRDefault="00F80180">
      <w:pPr>
        <w:spacing w:after="160" w:line="240" w:lineRule="exact"/>
      </w:pPr>
    </w:p>
    <w:p w14:paraId="4C5A3059" w14:textId="77777777" w:rsidR="00F80180" w:rsidRDefault="00744D89">
      <w:pPr>
        <w:pStyle w:val="ParagrapheIndent1"/>
        <w:spacing w:line="232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Forfait de rémunération : ............................. Euros H.T.</w:t>
      </w:r>
    </w:p>
    <w:p w14:paraId="3AFDB53A" w14:textId="77777777" w:rsidR="00F80180" w:rsidRDefault="00744D89">
      <w:pPr>
        <w:pStyle w:val="ParagrapheIndent1"/>
        <w:spacing w:after="240" w:line="232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rémunération : ............ %</w:t>
      </w:r>
    </w:p>
    <w:p w14:paraId="321E4551" w14:textId="77777777" w:rsidR="00F80180" w:rsidRDefault="00744D89">
      <w:pPr>
        <w:pStyle w:val="ParagrapheIndent1"/>
        <w:spacing w:after="240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Part de l'enveloppe financière prévisionnelle affectée aux travaux : 2 500 000,00 € HT</w:t>
      </w:r>
    </w:p>
    <w:p w14:paraId="4E5606B2" w14:textId="77777777" w:rsidR="00F80180" w:rsidRDefault="00744D89">
      <w:pPr>
        <w:pStyle w:val="ParagrapheIndent1"/>
        <w:spacing w:line="232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pourcentages de chaque élément de mission sont les suivants :</w:t>
      </w:r>
    </w:p>
    <w:p w14:paraId="554BC570" w14:textId="77777777" w:rsidR="00F80180" w:rsidRDefault="00F80180">
      <w:pPr>
        <w:pStyle w:val="ParagrapheIndent1"/>
        <w:spacing w:line="232" w:lineRule="exact"/>
        <w:ind w:right="360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920"/>
      </w:tblGrid>
      <w:tr w:rsidR="00F80180" w14:paraId="3C94D924" w14:textId="77777777">
        <w:trPr>
          <w:trHeight w:val="3586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1800"/>
              <w:gridCol w:w="1800"/>
              <w:gridCol w:w="1800"/>
              <w:gridCol w:w="1800"/>
              <w:gridCol w:w="1800"/>
              <w:gridCol w:w="1800"/>
              <w:gridCol w:w="1800"/>
            </w:tblGrid>
            <w:tr w:rsidR="00F80180" w14:paraId="47F5DD49" w14:textId="77777777"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E22D4E" w14:textId="77777777" w:rsidR="00F80180" w:rsidRDefault="00744D89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Eléments de mission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F0FE73" w14:textId="77777777" w:rsidR="00F80180" w:rsidRDefault="00744D89">
                  <w:pPr>
                    <w:spacing w:before="180" w:after="6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 sur honoraire %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5E57F1" w14:textId="77777777" w:rsidR="00F80180" w:rsidRDefault="00744D89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 global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60B467" w14:textId="77777777" w:rsidR="00F80180" w:rsidRDefault="00744D8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F80180" w14:paraId="0EA41AA5" w14:textId="77777777"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371BC0" w14:textId="77777777" w:rsidR="00F80180" w:rsidRDefault="00F80180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30739B" w14:textId="77777777" w:rsidR="00F80180" w:rsidRDefault="00F80180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FFFDD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97931B" w14:textId="77777777" w:rsidR="00F80180" w:rsidRDefault="00744D8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F35A23" w14:textId="77777777" w:rsidR="00F80180" w:rsidRDefault="00744D8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D5B6B3" w14:textId="77777777" w:rsidR="00F80180" w:rsidRDefault="00744D8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CEBD88" w14:textId="77777777" w:rsidR="00F80180" w:rsidRDefault="00744D8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49CF57" w14:textId="77777777" w:rsidR="00F80180" w:rsidRDefault="00744D8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F80180" w14:paraId="36521EDB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9EDDD8" w14:textId="77777777" w:rsidR="00F80180" w:rsidRDefault="00744D89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APS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B18043" w14:textId="77777777" w:rsidR="00F80180" w:rsidRDefault="00744D89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10,00 %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92472E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C19C6F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9B174D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D9E207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C10687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2436AC" w14:textId="77777777" w:rsidR="00F80180" w:rsidRDefault="00F80180"/>
              </w:tc>
            </w:tr>
            <w:tr w:rsidR="00F80180" w14:paraId="256ABB2E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767E25" w14:textId="77777777" w:rsidR="00F80180" w:rsidRDefault="00744D89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APD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D208F6" w14:textId="77777777" w:rsidR="00F80180" w:rsidRDefault="00744D89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15,00 %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AEB60E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8B3E7B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E8D737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952D6C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FC7D45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5EB5A1" w14:textId="77777777" w:rsidR="00F80180" w:rsidRDefault="00F80180"/>
              </w:tc>
            </w:tr>
            <w:tr w:rsidR="00F80180" w14:paraId="38A07DA2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9B9773" w14:textId="77777777" w:rsidR="00F80180" w:rsidRDefault="00744D89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PRO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0DD20D" w14:textId="77777777" w:rsidR="00F80180" w:rsidRDefault="00744D89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15,00 %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3FE3D6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145B8B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088BF4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EE1323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611D86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B68888" w14:textId="77777777" w:rsidR="00F80180" w:rsidRDefault="00F80180"/>
              </w:tc>
            </w:tr>
            <w:tr w:rsidR="00F80180" w14:paraId="71DABA23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007A7C" w14:textId="77777777" w:rsidR="00F80180" w:rsidRDefault="00744D89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ACT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67973A" w14:textId="77777777" w:rsidR="00F80180" w:rsidRDefault="00744D89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5,00 %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215E0A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21A8AE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10F93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CF57B1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63DA3F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B87E86" w14:textId="77777777" w:rsidR="00F80180" w:rsidRDefault="00F80180"/>
              </w:tc>
            </w:tr>
            <w:tr w:rsidR="00F80180" w14:paraId="2D3FAD85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23BA49" w14:textId="77777777" w:rsidR="00F80180" w:rsidRDefault="00744D89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VISA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AE802D" w14:textId="77777777" w:rsidR="00F80180" w:rsidRDefault="00744D89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10,00 %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780959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0B94B7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551437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F52C63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B4CAD4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D5E85A" w14:textId="77777777" w:rsidR="00F80180" w:rsidRDefault="00F80180"/>
              </w:tc>
            </w:tr>
            <w:tr w:rsidR="00F80180" w14:paraId="0E9B2FE2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F0A593" w14:textId="77777777" w:rsidR="00F80180" w:rsidRDefault="00744D89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DET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0CE592" w14:textId="77777777" w:rsidR="00F80180" w:rsidRDefault="00744D89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35,00 %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D004E8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8FD4A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F9E4E4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CEAC9B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C0B5D7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0CC982" w14:textId="77777777" w:rsidR="00F80180" w:rsidRDefault="00F80180"/>
              </w:tc>
            </w:tr>
            <w:tr w:rsidR="00F80180" w14:paraId="4E977DFC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88B8A8" w14:textId="77777777" w:rsidR="00F80180" w:rsidRDefault="00744D89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AOR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20F0C8" w14:textId="77777777" w:rsidR="00F80180" w:rsidRDefault="00744D89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10,00 %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C1E3ED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51C893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889934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6A25A7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332F43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A91501" w14:textId="77777777" w:rsidR="00F80180" w:rsidRDefault="00F80180"/>
              </w:tc>
            </w:tr>
            <w:tr w:rsidR="00F80180" w14:paraId="04EFDD03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C91659" w14:textId="77777777" w:rsidR="00F80180" w:rsidRDefault="00744D8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6B258E" w14:textId="77777777" w:rsidR="00F80180" w:rsidRDefault="00744D89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100.0 %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8C8E88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44B7FF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537B24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A7F530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75F57F" w14:textId="77777777" w:rsidR="00F80180" w:rsidRDefault="00F80180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57F8C7" w14:textId="77777777" w:rsidR="00F80180" w:rsidRDefault="00F80180"/>
              </w:tc>
            </w:tr>
          </w:tbl>
          <w:p w14:paraId="00FE732B" w14:textId="77777777" w:rsidR="00F80180" w:rsidRDefault="00F80180">
            <w:pPr>
              <w:rPr>
                <w:sz w:val="2"/>
              </w:rPr>
            </w:pPr>
          </w:p>
        </w:tc>
      </w:tr>
    </w:tbl>
    <w:p w14:paraId="355B0D7A" w14:textId="77777777" w:rsidR="00F80180" w:rsidRDefault="00744D89">
      <w:pPr>
        <w:spacing w:after="100" w:line="240" w:lineRule="exact"/>
      </w:pPr>
      <w:r>
        <w:t xml:space="preserve"> </w:t>
      </w:r>
    </w:p>
    <w:p w14:paraId="0120C6A2" w14:textId="77777777" w:rsidR="00F80180" w:rsidRDefault="00744D89">
      <w:pPr>
        <w:pStyle w:val="style1010"/>
        <w:ind w:right="360"/>
        <w:jc w:val="center"/>
        <w:rPr>
          <w:color w:val="000000"/>
          <w:lang w:val="fr-FR"/>
        </w:rPr>
        <w:sectPr w:rsidR="00F80180">
          <w:footerReference w:type="default" r:id="rId21"/>
          <w:pgSz w:w="16840" w:h="11900" w:orient="landscape"/>
          <w:pgMar w:top="1140" w:right="780" w:bottom="1140" w:left="1140" w:header="1140" w:footer="1140" w:gutter="0"/>
          <w:cols w:space="708"/>
        </w:sectPr>
      </w:pPr>
      <w:r>
        <w:rPr>
          <w:color w:val="000000"/>
          <w:lang w:val="fr-FR"/>
        </w:rPr>
        <w:t>Signatures et cachets</w:t>
      </w:r>
    </w:p>
    <w:p w14:paraId="6170E900" w14:textId="77777777" w:rsidR="00F80180" w:rsidRDefault="00744D89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0" w:name="ArtL1_A-CT"/>
      <w:bookmarkStart w:id="31" w:name="_Toc213337336"/>
      <w:bookmarkEnd w:id="3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2 : DÉSIGNATION DES CO-TRAITANTS ET RÉPARTITION DES PRESTATIONS</w:t>
      </w:r>
      <w:bookmarkEnd w:id="31"/>
    </w:p>
    <w:p w14:paraId="43A78F06" w14:textId="77777777" w:rsidR="00F80180" w:rsidRDefault="00744D89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80180" w14:paraId="593EFD4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6BF4F" w14:textId="77777777" w:rsidR="00F80180" w:rsidRDefault="00744D8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60346" w14:textId="77777777" w:rsidR="00F80180" w:rsidRDefault="00744D8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8A2DE" w14:textId="77777777" w:rsidR="00F80180" w:rsidRDefault="00744D8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D0407" w14:textId="77777777" w:rsidR="00F80180" w:rsidRDefault="00744D89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A20512A" w14:textId="77777777" w:rsidR="00F80180" w:rsidRDefault="00744D89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6A32F" w14:textId="77777777" w:rsidR="00F80180" w:rsidRDefault="00744D8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80180" w14:paraId="0532125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70693" w14:textId="77777777" w:rsidR="00F80180" w:rsidRDefault="00744D8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7140C52" w14:textId="77777777" w:rsidR="00F80180" w:rsidRDefault="00744D8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729743E" w14:textId="77777777" w:rsidR="00F80180" w:rsidRDefault="00744D8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C5D28D2" w14:textId="77777777" w:rsidR="00F80180" w:rsidRDefault="00744D8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CF3BFE8" w14:textId="77777777" w:rsidR="00F80180" w:rsidRDefault="00F8018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5E2EC" w14:textId="77777777" w:rsidR="00F80180" w:rsidRDefault="00F801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F680E" w14:textId="77777777" w:rsidR="00F80180" w:rsidRDefault="00F8018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79F59" w14:textId="77777777" w:rsidR="00F80180" w:rsidRDefault="00F801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9175D" w14:textId="77777777" w:rsidR="00F80180" w:rsidRDefault="00F80180"/>
        </w:tc>
      </w:tr>
      <w:tr w:rsidR="00F80180" w14:paraId="2AAFA84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67F5A" w14:textId="77777777" w:rsidR="00F80180" w:rsidRDefault="00744D8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780812D" w14:textId="77777777" w:rsidR="00F80180" w:rsidRDefault="00744D8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7E88154" w14:textId="77777777" w:rsidR="00F80180" w:rsidRDefault="00744D8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DB62F29" w14:textId="77777777" w:rsidR="00F80180" w:rsidRDefault="00744D8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13C01D9" w14:textId="77777777" w:rsidR="00F80180" w:rsidRDefault="00F8018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FC663" w14:textId="77777777" w:rsidR="00F80180" w:rsidRDefault="00F801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A94D0" w14:textId="77777777" w:rsidR="00F80180" w:rsidRDefault="00F8018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BC907" w14:textId="77777777" w:rsidR="00F80180" w:rsidRDefault="00F801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BE6BC" w14:textId="77777777" w:rsidR="00F80180" w:rsidRDefault="00F80180"/>
        </w:tc>
      </w:tr>
      <w:tr w:rsidR="00F80180" w14:paraId="3CEDF46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81199" w14:textId="77777777" w:rsidR="00F80180" w:rsidRDefault="00744D8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F27F7F2" w14:textId="77777777" w:rsidR="00F80180" w:rsidRDefault="00744D8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B5FBED5" w14:textId="77777777" w:rsidR="00F80180" w:rsidRDefault="00744D8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328A287" w14:textId="77777777" w:rsidR="00F80180" w:rsidRDefault="00744D8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8F01B3D" w14:textId="77777777" w:rsidR="00F80180" w:rsidRDefault="00F8018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1D94A" w14:textId="77777777" w:rsidR="00F80180" w:rsidRDefault="00F801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9B58A" w14:textId="77777777" w:rsidR="00F80180" w:rsidRDefault="00F8018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637D1" w14:textId="77777777" w:rsidR="00F80180" w:rsidRDefault="00F801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807BF" w14:textId="77777777" w:rsidR="00F80180" w:rsidRDefault="00F80180"/>
        </w:tc>
      </w:tr>
      <w:tr w:rsidR="00F80180" w14:paraId="6642C2C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67208" w14:textId="77777777" w:rsidR="00F80180" w:rsidRDefault="00744D8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B11697C" w14:textId="77777777" w:rsidR="00F80180" w:rsidRDefault="00744D8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60885F2" w14:textId="77777777" w:rsidR="00F80180" w:rsidRDefault="00744D8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0079531" w14:textId="77777777" w:rsidR="00F80180" w:rsidRDefault="00744D8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DF35170" w14:textId="77777777" w:rsidR="00F80180" w:rsidRDefault="00F8018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3151" w14:textId="77777777" w:rsidR="00F80180" w:rsidRDefault="00F801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8E58A" w14:textId="77777777" w:rsidR="00F80180" w:rsidRDefault="00F8018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AB55F" w14:textId="77777777" w:rsidR="00F80180" w:rsidRDefault="00F801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D0056" w14:textId="77777777" w:rsidR="00F80180" w:rsidRDefault="00F80180"/>
        </w:tc>
      </w:tr>
      <w:tr w:rsidR="00F80180" w14:paraId="123433E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71679" w14:textId="77777777" w:rsidR="00F80180" w:rsidRDefault="00744D8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E65F30E" w14:textId="77777777" w:rsidR="00F80180" w:rsidRDefault="00744D8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82A246C" w14:textId="77777777" w:rsidR="00F80180" w:rsidRDefault="00744D8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3C40FE4" w14:textId="77777777" w:rsidR="00F80180" w:rsidRDefault="00744D8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3A24A55" w14:textId="77777777" w:rsidR="00F80180" w:rsidRDefault="00F8018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A9B09" w14:textId="77777777" w:rsidR="00F80180" w:rsidRDefault="00F801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A814A" w14:textId="77777777" w:rsidR="00F80180" w:rsidRDefault="00F8018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E9F45" w14:textId="77777777" w:rsidR="00F80180" w:rsidRDefault="00F801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0D40F" w14:textId="77777777" w:rsidR="00F80180" w:rsidRDefault="00F80180"/>
        </w:tc>
      </w:tr>
      <w:tr w:rsidR="00F80180" w14:paraId="634F5FE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88A92" w14:textId="77777777" w:rsidR="00F80180" w:rsidRDefault="00F8018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8F8D3" w14:textId="77777777" w:rsidR="00F80180" w:rsidRDefault="00744D89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EA52C" w14:textId="77777777" w:rsidR="00F80180" w:rsidRDefault="00F8018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35FD4" w14:textId="77777777" w:rsidR="00F80180" w:rsidRDefault="00F801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00F80" w14:textId="77777777" w:rsidR="00F80180" w:rsidRDefault="00F80180"/>
        </w:tc>
      </w:tr>
    </w:tbl>
    <w:p w14:paraId="771F799C" w14:textId="77777777" w:rsidR="00F80180" w:rsidRDefault="00F80180">
      <w:pPr>
        <w:sectPr w:rsidR="00F80180">
          <w:footerReference w:type="default" r:id="rId22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0D893B34" w14:textId="77777777" w:rsidR="00F80180" w:rsidRDefault="00744D89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2" w:name="ArtL1_A_CJ"/>
      <w:bookmarkStart w:id="33" w:name="_Toc213337337"/>
      <w:bookmarkEnd w:id="3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3 : COÛTS JOURNALIERS SERVANT DE BASE AUX MODIFICATIONS DU MARCHÉ</w:t>
      </w:r>
      <w:bookmarkEnd w:id="33"/>
    </w:p>
    <w:p w14:paraId="64B0F229" w14:textId="77777777" w:rsidR="00F80180" w:rsidRDefault="00744D89">
      <w:pPr>
        <w:spacing w:line="240" w:lineRule="exact"/>
      </w:pPr>
      <w:r>
        <w:t xml:space="preserve"> </w:t>
      </w:r>
    </w:p>
    <w:p w14:paraId="7346F88A" w14:textId="77777777" w:rsidR="00F80180" w:rsidRDefault="00F80180">
      <w:pPr>
        <w:spacing w:line="240" w:lineRule="exact"/>
      </w:pPr>
    </w:p>
    <w:p w14:paraId="04B9CAAF" w14:textId="77777777" w:rsidR="00F80180" w:rsidRDefault="00F80180">
      <w:pPr>
        <w:spacing w:after="20" w:line="240" w:lineRule="exact"/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560"/>
        <w:gridCol w:w="3000"/>
        <w:gridCol w:w="3000"/>
        <w:gridCol w:w="3000"/>
        <w:gridCol w:w="3000"/>
      </w:tblGrid>
      <w:tr w:rsidR="00F80180" w14:paraId="4448F083" w14:textId="77777777">
        <w:trPr>
          <w:trHeight w:val="346"/>
        </w:trPr>
        <w:tc>
          <w:tcPr>
            <w:tcW w:w="2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15B7C" w14:textId="77777777" w:rsidR="00F80180" w:rsidRDefault="00744D89">
            <w:pPr>
              <w:spacing w:before="8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Cotraitants</w:t>
            </w:r>
          </w:p>
          <w:p w14:paraId="573FA1ED" w14:textId="77777777" w:rsidR="00F80180" w:rsidRDefault="00F80180">
            <w:pPr>
              <w:spacing w:after="20" w:line="240" w:lineRule="exact"/>
            </w:pPr>
          </w:p>
        </w:tc>
        <w:tc>
          <w:tcPr>
            <w:tcW w:w="120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3E0EE" w14:textId="77777777" w:rsidR="00F80180" w:rsidRDefault="00744D8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Nature de l'intervenant</w:t>
            </w:r>
          </w:p>
        </w:tc>
      </w:tr>
      <w:tr w:rsidR="00F80180" w14:paraId="350CD7A4" w14:textId="77777777">
        <w:trPr>
          <w:trHeight w:val="1138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FBA91" w14:textId="77777777" w:rsidR="00F80180" w:rsidRDefault="00F80180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51282" w14:textId="77777777" w:rsidR="00F80180" w:rsidRDefault="00744D89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7F03EA27" w14:textId="77777777" w:rsidR="00F80180" w:rsidRDefault="00744D89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ACDB5" w14:textId="77777777" w:rsidR="00F80180" w:rsidRDefault="00744D89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6EF27630" w14:textId="77777777" w:rsidR="00F80180" w:rsidRDefault="00744D89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CFCAE" w14:textId="77777777" w:rsidR="00F80180" w:rsidRDefault="00744D89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1566991F" w14:textId="77777777" w:rsidR="00F80180" w:rsidRDefault="00744D89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D020C" w14:textId="77777777" w:rsidR="00F80180" w:rsidRDefault="00744D89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3A143A49" w14:textId="77777777" w:rsidR="00F80180" w:rsidRDefault="00744D89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</w:tr>
      <w:tr w:rsidR="00F80180" w14:paraId="4ED00380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96F3E" w14:textId="77777777" w:rsidR="00F80180" w:rsidRDefault="00F80180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D6E00" w14:textId="77777777" w:rsidR="00F80180" w:rsidRDefault="00744D8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1ACA0" w14:textId="77777777" w:rsidR="00F80180" w:rsidRDefault="00744D8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8398F" w14:textId="77777777" w:rsidR="00F80180" w:rsidRDefault="00744D8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50F12" w14:textId="77777777" w:rsidR="00F80180" w:rsidRDefault="00744D8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F80180" w14:paraId="487C1137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16CD" w14:textId="77777777" w:rsidR="00F80180" w:rsidRDefault="00F80180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E6D05" w14:textId="77777777" w:rsidR="00F80180" w:rsidRDefault="00744D8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93BA6" w14:textId="77777777" w:rsidR="00F80180" w:rsidRDefault="00744D8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2192F" w14:textId="77777777" w:rsidR="00F80180" w:rsidRDefault="00744D8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CFDA9" w14:textId="77777777" w:rsidR="00F80180" w:rsidRDefault="00744D8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F80180" w14:paraId="38BFA9C2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D3622" w14:textId="77777777" w:rsidR="00F80180" w:rsidRDefault="00F80180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2974F" w14:textId="77777777" w:rsidR="00F80180" w:rsidRDefault="00744D8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38D2F" w14:textId="77777777" w:rsidR="00F80180" w:rsidRDefault="00744D8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C3BF7" w14:textId="77777777" w:rsidR="00F80180" w:rsidRDefault="00744D8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517D1" w14:textId="77777777" w:rsidR="00F80180" w:rsidRDefault="00744D8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F80180" w14:paraId="1F817F55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042A2" w14:textId="77777777" w:rsidR="00F80180" w:rsidRDefault="00F80180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8FB72" w14:textId="77777777" w:rsidR="00F80180" w:rsidRDefault="00744D8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31FE7" w14:textId="77777777" w:rsidR="00F80180" w:rsidRDefault="00744D8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BB271" w14:textId="77777777" w:rsidR="00F80180" w:rsidRDefault="00744D8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96482" w14:textId="77777777" w:rsidR="00F80180" w:rsidRDefault="00744D8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F80180" w14:paraId="2E8944E0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EAAE2" w14:textId="77777777" w:rsidR="00F80180" w:rsidRDefault="00F80180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E731F" w14:textId="77777777" w:rsidR="00F80180" w:rsidRDefault="00744D8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34FFE" w14:textId="77777777" w:rsidR="00F80180" w:rsidRDefault="00744D8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0940B" w14:textId="77777777" w:rsidR="00F80180" w:rsidRDefault="00744D8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C62DA" w14:textId="77777777" w:rsidR="00F80180" w:rsidRDefault="00744D8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F80180" w14:paraId="2650D805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40CA1" w14:textId="77777777" w:rsidR="00F80180" w:rsidRDefault="00F80180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572B9" w14:textId="77777777" w:rsidR="00F80180" w:rsidRDefault="00744D8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F152C" w14:textId="77777777" w:rsidR="00F80180" w:rsidRDefault="00744D8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C1D77" w14:textId="77777777" w:rsidR="00F80180" w:rsidRDefault="00744D8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327F5" w14:textId="77777777" w:rsidR="00F80180" w:rsidRDefault="00744D8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</w:tbl>
    <w:p w14:paraId="067BEE85" w14:textId="77777777" w:rsidR="00F80180" w:rsidRDefault="00F80180"/>
    <w:sectPr w:rsidR="00F80180">
      <w:footerReference w:type="default" r:id="rId23"/>
      <w:pgSz w:w="16840" w:h="11900" w:orient="landscape"/>
      <w:pgMar w:top="1140" w:right="10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46AD0" w14:textId="77777777" w:rsidR="00744D89" w:rsidRDefault="00744D89">
      <w:r>
        <w:separator/>
      </w:r>
    </w:p>
  </w:endnote>
  <w:endnote w:type="continuationSeparator" w:id="0">
    <w:p w14:paraId="32A5FE45" w14:textId="77777777" w:rsidR="00744D89" w:rsidRDefault="0074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DC9F1" w14:textId="77777777" w:rsidR="00F80180" w:rsidRDefault="00F8018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80180" w14:paraId="6B55B55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28DF9F" w14:textId="77777777" w:rsidR="00F80180" w:rsidRDefault="00744D8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DISPDIJ25010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178BA9" w14:textId="77777777" w:rsidR="00F80180" w:rsidRDefault="00744D8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38AA6" w14:textId="77777777" w:rsidR="00F80180" w:rsidRDefault="00744D8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53AB183" w14:textId="77777777" w:rsidR="00F80180" w:rsidRDefault="00F80180">
    <w:pPr>
      <w:spacing w:after="160" w:line="240" w:lineRule="exact"/>
    </w:pPr>
  </w:p>
  <w:p w14:paraId="27B8B2B4" w14:textId="77777777" w:rsidR="00F80180" w:rsidRDefault="00F8018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80180" w14:paraId="17963B0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AC5B22" w14:textId="77777777" w:rsidR="00F80180" w:rsidRDefault="00744D8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DISPDIJ25010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312CF3" w14:textId="77777777" w:rsidR="00F80180" w:rsidRDefault="00744D8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E9DC" w14:textId="77777777" w:rsidR="00F80180" w:rsidRDefault="00F8018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80180" w14:paraId="700BFD0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A89E7A" w14:textId="77777777" w:rsidR="00F80180" w:rsidRDefault="00744D8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DISPDIJ25010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D463F7" w14:textId="77777777" w:rsidR="00F80180" w:rsidRDefault="00744D8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01C0" w14:textId="69ACFAC5" w:rsidR="00F80180" w:rsidRDefault="00F80180">
    <w:pPr>
      <w:spacing w:after="160" w:line="240" w:lineRule="exact"/>
    </w:pPr>
  </w:p>
  <w:p w14:paraId="6493F4DF" w14:textId="77777777" w:rsidR="00F80180" w:rsidRDefault="00F8018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80180" w14:paraId="5B27DDA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25EBDA" w14:textId="77777777" w:rsidR="00F80180" w:rsidRDefault="00744D8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DISPDIJ25010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D5BFB2" w14:textId="77777777" w:rsidR="00F80180" w:rsidRDefault="00744D8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80180" w14:paraId="0C37EBB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58C570" w14:textId="77777777" w:rsidR="00F80180" w:rsidRDefault="00744D8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DISPDIJ25010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9B1315" w14:textId="77777777" w:rsidR="00F80180" w:rsidRDefault="00744D8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80180" w14:paraId="32ACA27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A80D71" w14:textId="77777777" w:rsidR="00F80180" w:rsidRDefault="00744D8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DISPDIJ25010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186A23" w14:textId="77777777" w:rsidR="00F80180" w:rsidRDefault="00744D8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80180" w14:paraId="18C6CBB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8E94C7" w14:textId="77777777" w:rsidR="00F80180" w:rsidRDefault="00744D8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DISPDIJ25010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EE65DF" w14:textId="77777777" w:rsidR="00F80180" w:rsidRDefault="00744D8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ABDDC" w14:textId="77777777" w:rsidR="00744D89" w:rsidRDefault="00744D89">
      <w:r>
        <w:separator/>
      </w:r>
    </w:p>
  </w:footnote>
  <w:footnote w:type="continuationSeparator" w:id="0">
    <w:p w14:paraId="566D65D2" w14:textId="77777777" w:rsidR="00744D89" w:rsidRDefault="00744D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180"/>
    <w:rsid w:val="00473405"/>
    <w:rsid w:val="00744D89"/>
    <w:rsid w:val="00A477B7"/>
    <w:rsid w:val="00C47D8E"/>
    <w:rsid w:val="00DA4BA8"/>
    <w:rsid w:val="00E03F18"/>
    <w:rsid w:val="00F8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D4EE4C"/>
  <w15:docId w15:val="{360E9608-DF7E-4737-80B1-8D374EF0B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E03F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03F18"/>
    <w:rPr>
      <w:sz w:val="24"/>
      <w:szCs w:val="24"/>
    </w:rPr>
  </w:style>
  <w:style w:type="paragraph" w:styleId="Pieddepage0">
    <w:name w:val="footer"/>
    <w:basedOn w:val="Normal"/>
    <w:link w:val="PieddepageCar"/>
    <w:rsid w:val="00E03F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E03F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2312</Words>
  <Characters>12580</Characters>
  <Application>Microsoft Office Word</Application>
  <DocSecurity>0</DocSecurity>
  <Lines>104</Lines>
  <Paragraphs>29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LECHENAULT Murielle</dc:creator>
  <cp:lastModifiedBy>LECHENAULT Murielle</cp:lastModifiedBy>
  <cp:revision>2</cp:revision>
  <dcterms:created xsi:type="dcterms:W3CDTF">2025-11-06T15:11:00Z</dcterms:created>
  <dcterms:modified xsi:type="dcterms:W3CDTF">2025-11-06T15:11:00Z</dcterms:modified>
</cp:coreProperties>
</file>